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3269" w14:textId="77777777" w:rsidR="00846285" w:rsidRDefault="00846285" w:rsidP="0058615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3BE55973" wp14:editId="68A55EA0">
                <wp:simplePos x="0" y="0"/>
                <wp:positionH relativeFrom="column">
                  <wp:posOffset>21590</wp:posOffset>
                </wp:positionH>
                <wp:positionV relativeFrom="paragraph">
                  <wp:posOffset>-280670</wp:posOffset>
                </wp:positionV>
                <wp:extent cx="8273415" cy="613410"/>
                <wp:effectExtent l="0" t="19050" r="32385" b="3429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3415" cy="6134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86AC0" w14:textId="77777777" w:rsidR="005F1C16" w:rsidRPr="00A41CDB" w:rsidRDefault="005F1C16" w:rsidP="005F1C16">
                            <w:pPr>
                              <w:rPr>
                                <w:b/>
                              </w:rPr>
                            </w:pPr>
                            <w:r w:rsidRPr="00A41CDB">
                              <w:rPr>
                                <w:b/>
                              </w:rPr>
                              <w:t>Career Awareness</w:t>
                            </w:r>
                            <w:r w:rsidR="00C103A0" w:rsidRPr="00A41CDB">
                              <w:rPr>
                                <w:b/>
                              </w:rPr>
                              <w:t xml:space="preserve"> 9</w:t>
                            </w:r>
                            <w:r w:rsidR="00C103A0" w:rsidRPr="00A41CD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C103A0" w:rsidRPr="00A41CDB">
                              <w:rPr>
                                <w:b/>
                              </w:rPr>
                              <w:t xml:space="preserve"> Grade</w:t>
                            </w:r>
                          </w:p>
                          <w:p w14:paraId="32D3F515" w14:textId="77777777" w:rsidR="005F1C16" w:rsidRDefault="005F1C16" w:rsidP="005F1C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000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.7pt;margin-top:-22.1pt;width:651.45pt;height:48.3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eefQIAAEwFAAAOAAAAZHJzL2Uyb0RvYy54bWysVE1v2zAMvQ/YfxB0Xxxn6ceCOkWQosOA&#10;oi3aDj0rshQbkEWNUmJnv36U7LhFW+wwLAeFFMlH8pnUxWXXGLZX6GuwBc8nU86UlVDWdlvwn0/X&#10;X84580HYUhiwquAH5fnl8vOni9Yt1AwqMKVCRiDWL1pX8CoEt8gyLyvVCD8BpywZNWAjAqm4zUoU&#10;LaE3JptNp6dZC1g6BKm8p9ur3siXCV9rJcOd1l4FZgpOtYV0Yjo38cyWF2KxReGqWg5liH+oohG1&#10;paQj1JUIgu2wfgfV1BLBgw4TCU0GWtdSpR6om3z6ppvHSjiVeiFyvBtp8v8PVt7u75HVJX07zqxo&#10;6BM91NsqsBUitCyPBLXOL8jv0d3joHkSY7edxib+Ux+sS6QeRlJVF5iky/PZ2dd5fsKZJNtpTnJi&#10;PXuJdujDdwUNi0LBMeZP6ROjYn/jA+WlgKMjKbGmvookhYNRsRBjH5SmdijvLEWnQVJrg2wvaASE&#10;lMqGvDdVolT99cmUfrFVSjJGJC0BRmRdGzNiDwBxSN9j9zCDfwxVaQ7H4OnfCuuDx4iUGWwYg5va&#10;An4EYKirIXPvfySppyayFLpNRy5R3EB5oO+O0C+Ed/K6JvJvhA/3AmkDaFdoq8MdHdpAW3AYJM4q&#10;wN8f3Ud/GkyyctbSRhXc/9oJVJyZH5ZG9ls+n8cVTMr85GxGCr62bF5b7K5ZA30xGkuqLonRP5ij&#10;qBGaZ1r+VcxKJmEl5S64DHhU1qHfdHo+pFqtkhutnRPhxj46GcEjwXGsnrpngW6YwECzewvH7ROL&#10;NyPY+8ZIC6tdAF2n+XzhdaCeVjbN0PC8xDfhtZ68Xh7B5R8AAAD//wMAUEsDBBQABgAIAAAAIQAC&#10;H87C3wAAAAkBAAAPAAAAZHJzL2Rvd25yZXYueG1sTI9BS8NAFITvgv9heYIXaTdNYi0xL6UERTxV&#10;a8HrNnkmwd23YXfbxn/v9qTHYYaZb8r1ZLQ4kfODZYTFPAFB3Nh24A5h//E8W4HwQXGrtGVC+CEP&#10;6+r6qlRFa8/8Tqdd6EQsYV8ohD6EsZDSNz0Z5ed2JI7el3VGhShdJ1unzrHcaJkmyVIaNXBc6NVI&#10;dU/N9+5oEOpXXTdP/Pm2fdi8LO722nUr6RBvb6bNI4hAU/gLwwU/okMVmQ72yK0XGiHLYxBhlucp&#10;iIufJcsMxAHhPs1BVqX8/6D6BQAA//8DAFBLAQItABQABgAIAAAAIQC2gziS/gAAAOEBAAATAAAA&#10;AAAAAAAAAAAAAAAAAABbQ29udGVudF9UeXBlc10ueG1sUEsBAi0AFAAGAAgAAAAhADj9If/WAAAA&#10;lAEAAAsAAAAAAAAAAAAAAAAALwEAAF9yZWxzLy5yZWxzUEsBAi0AFAAGAAgAAAAhAJSa1559AgAA&#10;TAUAAA4AAAAAAAAAAAAAAAAALgIAAGRycy9lMm9Eb2MueG1sUEsBAi0AFAAGAAgAAAAhAAIfzsLf&#10;AAAACQEAAA8AAAAAAAAAAAAAAAAA1wQAAGRycy9kb3ducmV2LnhtbFBLBQYAAAAABAAEAPMAAADj&#10;BQAAAAA=&#10;" adj="20799" fillcolor="#4f81bd [3204]" strokecolor="#243f60 [1604]" strokeweight="2pt">
                <v:textbox>
                  <w:txbxContent>
                    <w:p w:rsidR="005F1C16" w:rsidRPr="00A41CDB" w:rsidRDefault="005F1C16" w:rsidP="005F1C16">
                      <w:pPr>
                        <w:rPr>
                          <w:b/>
                        </w:rPr>
                      </w:pPr>
                      <w:r w:rsidRPr="00A41CDB">
                        <w:rPr>
                          <w:b/>
                        </w:rPr>
                        <w:t>Career Awareness</w:t>
                      </w:r>
                      <w:r w:rsidR="00C103A0" w:rsidRPr="00A41CDB">
                        <w:rPr>
                          <w:b/>
                        </w:rPr>
                        <w:t xml:space="preserve"> 9</w:t>
                      </w:r>
                      <w:r w:rsidR="00C103A0" w:rsidRPr="00A41CDB">
                        <w:rPr>
                          <w:b/>
                          <w:vertAlign w:val="superscript"/>
                        </w:rPr>
                        <w:t>th</w:t>
                      </w:r>
                      <w:r w:rsidR="00C103A0" w:rsidRPr="00A41CDB">
                        <w:rPr>
                          <w:b/>
                        </w:rPr>
                        <w:t xml:space="preserve"> Grade</w:t>
                      </w:r>
                    </w:p>
                    <w:p w:rsidR="005F1C16" w:rsidRDefault="005F1C16" w:rsidP="005F1C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C15C4" wp14:editId="554BBA6C">
                <wp:simplePos x="0" y="0"/>
                <wp:positionH relativeFrom="column">
                  <wp:posOffset>1971904</wp:posOffset>
                </wp:positionH>
                <wp:positionV relativeFrom="paragraph">
                  <wp:posOffset>-56007</wp:posOffset>
                </wp:positionV>
                <wp:extent cx="6400800" cy="753110"/>
                <wp:effectExtent l="0" t="19050" r="38100" b="4699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53110"/>
                        </a:xfrm>
                        <a:prstGeom prst="rightArrow">
                          <a:avLst/>
                        </a:prstGeom>
                        <a:solidFill>
                          <a:srgbClr val="FF33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6B460" w14:textId="77777777" w:rsidR="005F1C16" w:rsidRPr="00A41CDB" w:rsidRDefault="005F1C16" w:rsidP="005F1C16">
                            <w:pPr>
                              <w:rPr>
                                <w:b/>
                              </w:rPr>
                            </w:pPr>
                            <w:r w:rsidRPr="00A41CDB">
                              <w:rPr>
                                <w:b/>
                              </w:rPr>
                              <w:t>Career Exploration</w:t>
                            </w:r>
                            <w:r w:rsidR="00C103A0" w:rsidRPr="00A41CDB">
                              <w:rPr>
                                <w:b/>
                              </w:rPr>
                              <w:t xml:space="preserve"> 10</w:t>
                            </w:r>
                            <w:r w:rsidR="00C103A0" w:rsidRPr="00A41CD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C103A0" w:rsidRPr="00A41CDB">
                              <w:rPr>
                                <w:b/>
                              </w:rPr>
                              <w:t xml:space="preserve"> Grade</w:t>
                            </w:r>
                          </w:p>
                          <w:p w14:paraId="2AF2C31C" w14:textId="77777777" w:rsidR="005F1C16" w:rsidRDefault="005F1C16" w:rsidP="005F1C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F9F8" id="Right Arrow 2" o:spid="_x0000_s1027" type="#_x0000_t13" style="position:absolute;margin-left:155.25pt;margin-top:-4.4pt;width:7in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rTmQIAAIcFAAAOAAAAZHJzL2Uyb0RvYy54bWysVEtv2zAMvg/YfxB0X22n6WNBnSJokWFA&#10;0RZth54VWYoFyJJGKbGzXz9KfjToih2G5aBQJvnxoY+8uu4aTfYCvLKmpMVJTokw3FbKbEv642X9&#10;5ZISH5ipmLZGlPQgPL1efv501bqFmNna6koAQRDjF60raR2CW2SZ57VomD+xThhUSgsNC3iFbVYB&#10;axG90dksz8+z1kLlwHLhPX697ZV0mfClFDw8SOlFILqkmFtIJ6RzE89secUWW2CuVnxIg/1DFg1T&#10;BoNOULcsMLID9QdUozhYb2U44bbJrJSKi1QDVlPk76p5rpkTqRZsjndTm/z/g+X3+0cgqirpjBLD&#10;GnyiJ7WtA1kB2JbMYoNa5xdo9+weYbh5FGO1nYQm/mMdpEtNPUxNFV0gHD+ez/P8Msfec9RdnJ0W&#10;Rep69ubtwIdvwjYkCiWFGD+FTx1l+zsfMC46jIYxpLdaVWuldbrAdnOjgewZPvN6fXqK8XqXI7Ms&#10;1tFnnqRw0CI6a/MkJLYAc52liIl8YsJjnAsTil5Vs0r0Yc5y/I1RIl2jR0ozAUZkielN2APAaNmD&#10;jNh9soN9dBWJu5Nz/rfEeufJI0W2JkzOjTIWPgLQWNUQubfH9I9aE8XQbbpEj2QZv2xsdUDKgO1n&#10;yTu+Vvhud8yHRwY4PPjUuBDCAx5S27akdpAoqS38+uh7tEdOo5aSFoexpP7njoGgRH83yPavxXwe&#10;pzdd5mcXM7zAsWZzrDG75sYiEQpcPY4nMdoHPYoSbPOKe2MVo6KKGY6xS8oDjJeb0C8J3DxcrFbJ&#10;DCfWsXBnnh2P4LHPkZEv3SsDN5A3IO3v7Ti4bPGOvb1t9DR2tQtWqkTtt74OL4DTnqg0bKa4To7v&#10;yeptfy5/AwAA//8DAFBLAwQUAAYACAAAACEAvTv9UOIAAAALAQAADwAAAGRycy9kb3ducmV2Lnht&#10;bEyPwU7DMBBE70j8g7VIXFBrp1WQCXEqVIHEAQ4tSJSbGy9ORGxHsdsmf8/2VG67O6PZN+VqdB07&#10;4hDb4BVkcwEMfR1M662Cz4+XmQQWk/ZGd8GjggkjrKrrq1IXJpz8Bo/bZBmF+FhoBU1KfcF5rBt0&#10;Os5Dj560nzA4nWgdLDeDPlG46/hCiHvudOvpQ6N7XDdY/24PToG00/pZ3m2+zM5+v+eLadfnb69K&#10;3d6MT4/AEo7pYoYzPqFDRUz7cPAmsk7BMhM5WRXMJFU4G5aZpMueJvEggVcl/9+h+gMAAP//AwBQ&#10;SwECLQAUAAYACAAAACEAtoM4kv4AAADhAQAAEwAAAAAAAAAAAAAAAAAAAAAAW0NvbnRlbnRfVHlw&#10;ZXNdLnhtbFBLAQItABQABgAIAAAAIQA4/SH/1gAAAJQBAAALAAAAAAAAAAAAAAAAAC8BAABfcmVs&#10;cy8ucmVsc1BLAQItABQABgAIAAAAIQDwIbrTmQIAAIcFAAAOAAAAAAAAAAAAAAAAAC4CAABkcnMv&#10;ZTJvRG9jLnhtbFBLAQItABQABgAIAAAAIQC9O/1Q4gAAAAsBAAAPAAAAAAAAAAAAAAAAAPMEAABk&#10;cnMvZG93bnJldi54bWxQSwUGAAAAAAQABADzAAAAAgYAAAAA&#10;" adj="20329" fillcolor="#f30" strokecolor="#243f60 [1604]" strokeweight="2pt">
                <v:textbox>
                  <w:txbxContent>
                    <w:p w:rsidR="005F1C16" w:rsidRPr="00A41CDB" w:rsidRDefault="005F1C16" w:rsidP="005F1C16">
                      <w:pPr>
                        <w:rPr>
                          <w:b/>
                        </w:rPr>
                      </w:pPr>
                      <w:r w:rsidRPr="00A41CDB">
                        <w:rPr>
                          <w:b/>
                        </w:rPr>
                        <w:t>Career Exploration</w:t>
                      </w:r>
                      <w:r w:rsidR="00C103A0" w:rsidRPr="00A41CDB">
                        <w:rPr>
                          <w:b/>
                        </w:rPr>
                        <w:t xml:space="preserve"> 10</w:t>
                      </w:r>
                      <w:r w:rsidR="00C103A0" w:rsidRPr="00A41CDB">
                        <w:rPr>
                          <w:b/>
                          <w:vertAlign w:val="superscript"/>
                        </w:rPr>
                        <w:t>th</w:t>
                      </w:r>
                      <w:r w:rsidR="00C103A0" w:rsidRPr="00A41CDB">
                        <w:rPr>
                          <w:b/>
                        </w:rPr>
                        <w:t xml:space="preserve"> Grade</w:t>
                      </w:r>
                    </w:p>
                    <w:p w:rsidR="005F1C16" w:rsidRDefault="005F1C16" w:rsidP="005F1C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8CAA083" w14:textId="77777777" w:rsidR="0064582C" w:rsidRPr="00846285" w:rsidRDefault="00C103A0" w:rsidP="008462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Learn</w:t>
      </w:r>
      <w:r w:rsidR="00E11C9E">
        <w:rPr>
          <w:rFonts w:ascii="Arial" w:hAnsi="Arial" w:cs="Arial"/>
          <w:b/>
          <w:sz w:val="24"/>
          <w:szCs w:val="24"/>
        </w:rPr>
        <w:t>ing</w:t>
      </w:r>
      <w:r>
        <w:rPr>
          <w:rFonts w:ascii="Arial" w:hAnsi="Arial" w:cs="Arial"/>
          <w:b/>
          <w:sz w:val="24"/>
          <w:szCs w:val="24"/>
        </w:rPr>
        <w:t xml:space="preserve"> ABOUT Work</w:t>
      </w:r>
    </w:p>
    <w:p w14:paraId="407CAE89" w14:textId="77777777" w:rsidR="00334EA3" w:rsidRPr="0064582C" w:rsidRDefault="00C103A0" w:rsidP="0064582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Build awareness of the variety of </w:t>
      </w:r>
      <w:r w:rsidR="0087081F">
        <w:rPr>
          <w:rFonts w:ascii="Arial" w:hAnsi="Arial" w:cs="Arial"/>
          <w:sz w:val="16"/>
          <w:szCs w:val="16"/>
        </w:rPr>
        <w:tab/>
        <w:t xml:space="preserve"> </w:t>
      </w:r>
    </w:p>
    <w:p w14:paraId="0A409BA9" w14:textId="77777777" w:rsidR="00C103A0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="00C103A0">
        <w:rPr>
          <w:rFonts w:ascii="Arial" w:hAnsi="Arial" w:cs="Arial"/>
          <w:sz w:val="16"/>
          <w:szCs w:val="16"/>
        </w:rPr>
        <w:t>areers available and begin to identify</w:t>
      </w:r>
    </w:p>
    <w:p w14:paraId="6BA0465C" w14:textId="77777777" w:rsidR="00C103A0" w:rsidRDefault="00C103A0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areas of interest.</w:t>
      </w:r>
      <w:r w:rsidR="0087081F">
        <w:rPr>
          <w:rFonts w:ascii="Arial" w:hAnsi="Arial" w:cs="Arial"/>
          <w:sz w:val="16"/>
          <w:szCs w:val="16"/>
        </w:rPr>
        <w:t xml:space="preserve">  Students are aware</w:t>
      </w:r>
    </w:p>
    <w:p w14:paraId="7EB81873" w14:textId="77777777" w:rsidR="0087081F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 the role of postsecondary education.</w:t>
      </w:r>
    </w:p>
    <w:p w14:paraId="778EFCAB" w14:textId="77777777" w:rsidR="0087081F" w:rsidRDefault="0087081F" w:rsidP="00C103A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7081F">
        <w:rPr>
          <w:rFonts w:ascii="Arial" w:hAnsi="Arial" w:cs="Arial"/>
          <w:b/>
          <w:sz w:val="16"/>
          <w:szCs w:val="16"/>
        </w:rPr>
        <w:t>Sample Student Learning Outcome</w:t>
      </w:r>
    </w:p>
    <w:p w14:paraId="438026EE" w14:textId="77777777" w:rsidR="0087081F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Students understand the types of </w:t>
      </w:r>
    </w:p>
    <w:p w14:paraId="26624736" w14:textId="77777777" w:rsidR="0087081F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Postsecondary education and training</w:t>
      </w:r>
    </w:p>
    <w:p w14:paraId="2352B8C9" w14:textId="77777777" w:rsidR="0087081F" w:rsidRDefault="00A41CDB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</w:t>
      </w:r>
      <w:r w:rsidR="0087081F">
        <w:rPr>
          <w:rFonts w:ascii="Arial" w:hAnsi="Arial" w:cs="Arial"/>
          <w:sz w:val="16"/>
          <w:szCs w:val="16"/>
        </w:rPr>
        <w:t>equired in the career field of interest.</w:t>
      </w:r>
    </w:p>
    <w:p w14:paraId="3787CC83" w14:textId="77777777" w:rsidR="0087081F" w:rsidRDefault="001650E6" w:rsidP="00C103A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Experiences</w:t>
      </w:r>
      <w:r w:rsidR="0087081F" w:rsidRPr="0087081F">
        <w:rPr>
          <w:rFonts w:ascii="Arial" w:hAnsi="Arial" w:cs="Arial"/>
          <w:b/>
          <w:sz w:val="16"/>
          <w:szCs w:val="16"/>
        </w:rPr>
        <w:t xml:space="preserve"> include</w:t>
      </w:r>
      <w:r w:rsidR="0087081F">
        <w:rPr>
          <w:rFonts w:ascii="Arial" w:hAnsi="Arial" w:cs="Arial"/>
          <w:b/>
          <w:sz w:val="16"/>
          <w:szCs w:val="16"/>
        </w:rPr>
        <w:t>:</w:t>
      </w:r>
    </w:p>
    <w:p w14:paraId="6FBDA118" w14:textId="77777777" w:rsidR="001650E6" w:rsidRDefault="001650E6" w:rsidP="0069555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Classroom sessions with all 9</w:t>
      </w:r>
      <w:r w:rsidRPr="001650E6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grade students:  Online career assessments, Learning Styles Inventories, and Resume` Development in partnership with Student Services and English</w:t>
      </w:r>
    </w:p>
    <w:p w14:paraId="58D9F7F3" w14:textId="77777777" w:rsidR="0087081F" w:rsidRPr="0069555B" w:rsidRDefault="0087081F" w:rsidP="0069555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Classroom speakers</w:t>
      </w:r>
    </w:p>
    <w:p w14:paraId="3D0A0436" w14:textId="77777777" w:rsidR="0087081F" w:rsidRPr="0069555B" w:rsidRDefault="0087081F" w:rsidP="0069555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Experiential Learning Opportunities</w:t>
      </w:r>
    </w:p>
    <w:p w14:paraId="44506AC7" w14:textId="77777777" w:rsidR="0087081F" w:rsidRPr="0069555B" w:rsidRDefault="00747D0B" w:rsidP="0069555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Field trips and </w:t>
      </w:r>
      <w:r w:rsidR="0087081F" w:rsidRPr="0069555B">
        <w:rPr>
          <w:rFonts w:ascii="Arial" w:hAnsi="Arial" w:cs="Arial"/>
          <w:sz w:val="16"/>
          <w:szCs w:val="16"/>
        </w:rPr>
        <w:t>Workplace tour</w:t>
      </w:r>
      <w:r w:rsidR="001650E6">
        <w:rPr>
          <w:rFonts w:ascii="Arial" w:hAnsi="Arial" w:cs="Arial"/>
          <w:sz w:val="16"/>
          <w:szCs w:val="16"/>
        </w:rPr>
        <w:t>s</w:t>
      </w:r>
    </w:p>
    <w:p w14:paraId="5C1D21FE" w14:textId="7F78CE91" w:rsidR="0087081F" w:rsidRDefault="0087081F" w:rsidP="0069555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Career</w:t>
      </w:r>
      <w:r w:rsidR="0064582C" w:rsidRPr="0069555B">
        <w:rPr>
          <w:rFonts w:ascii="Arial" w:hAnsi="Arial" w:cs="Arial"/>
          <w:sz w:val="16"/>
          <w:szCs w:val="16"/>
        </w:rPr>
        <w:t xml:space="preserve"> &amp; College</w:t>
      </w:r>
      <w:r w:rsidRPr="0069555B">
        <w:rPr>
          <w:rFonts w:ascii="Arial" w:hAnsi="Arial" w:cs="Arial"/>
          <w:sz w:val="16"/>
          <w:szCs w:val="16"/>
        </w:rPr>
        <w:t xml:space="preserve"> Fairs</w:t>
      </w:r>
      <w:r w:rsidR="0070576B">
        <w:rPr>
          <w:rFonts w:ascii="Arial" w:hAnsi="Arial" w:cs="Arial"/>
          <w:sz w:val="16"/>
          <w:szCs w:val="16"/>
        </w:rPr>
        <w:t>- Career Conversations</w:t>
      </w:r>
    </w:p>
    <w:p w14:paraId="64ADF4F9" w14:textId="77777777" w:rsidR="001650E6" w:rsidRPr="0069555B" w:rsidRDefault="001650E6" w:rsidP="0069555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Exposure to Club and Course Options</w:t>
      </w:r>
    </w:p>
    <w:p w14:paraId="009BDD49" w14:textId="77777777" w:rsidR="0087081F" w:rsidRPr="0069555B" w:rsidRDefault="0087081F" w:rsidP="0069555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 xml:space="preserve">Great </w:t>
      </w:r>
      <w:proofErr w:type="spellStart"/>
      <w:r w:rsidRPr="0069555B">
        <w:rPr>
          <w:rFonts w:ascii="Arial" w:hAnsi="Arial" w:cs="Arial"/>
          <w:sz w:val="16"/>
          <w:szCs w:val="16"/>
        </w:rPr>
        <w:t>Xplorations</w:t>
      </w:r>
      <w:proofErr w:type="spellEnd"/>
      <w:r w:rsidR="00747D0B">
        <w:rPr>
          <w:rFonts w:ascii="Arial" w:hAnsi="Arial" w:cs="Arial"/>
          <w:sz w:val="16"/>
          <w:szCs w:val="16"/>
        </w:rPr>
        <w:t xml:space="preserve"> Career Conference</w:t>
      </w:r>
    </w:p>
    <w:p w14:paraId="7684F16A" w14:textId="77777777" w:rsidR="0087081F" w:rsidRPr="0069555B" w:rsidRDefault="00B66B67" w:rsidP="0069555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Project-based learning</w:t>
      </w:r>
      <w:r w:rsidR="00221975">
        <w:rPr>
          <w:rFonts w:ascii="Arial" w:hAnsi="Arial" w:cs="Arial"/>
          <w:sz w:val="16"/>
          <w:szCs w:val="16"/>
        </w:rPr>
        <w:t>/</w:t>
      </w:r>
      <w:r w:rsidR="0087081F" w:rsidRPr="0069555B">
        <w:rPr>
          <w:rFonts w:ascii="Arial" w:hAnsi="Arial" w:cs="Arial"/>
          <w:sz w:val="16"/>
          <w:szCs w:val="16"/>
        </w:rPr>
        <w:t>Industry themed class projects</w:t>
      </w:r>
    </w:p>
    <w:p w14:paraId="652E5CAD" w14:textId="77777777" w:rsidR="00334EA3" w:rsidRPr="0069555B" w:rsidRDefault="00334EA3" w:rsidP="0069555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Introduction to leadership</w:t>
      </w:r>
    </w:p>
    <w:p w14:paraId="0E6E1C80" w14:textId="4169EB6C" w:rsidR="00FB3298" w:rsidRPr="0070576B" w:rsidRDefault="00747D0B" w:rsidP="0070576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="00E11C9E" w:rsidRPr="0069555B">
        <w:rPr>
          <w:rFonts w:ascii="Arial" w:hAnsi="Arial" w:cs="Arial"/>
          <w:sz w:val="16"/>
          <w:szCs w:val="16"/>
        </w:rPr>
        <w:t>ommunity service</w:t>
      </w:r>
    </w:p>
    <w:p w14:paraId="314823B5" w14:textId="77777777" w:rsidR="00E11C9E" w:rsidRDefault="00F825A4" w:rsidP="0069555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Student Organizations/</w:t>
      </w:r>
      <w:r w:rsidR="00A41CDB" w:rsidRPr="0069555B">
        <w:rPr>
          <w:rFonts w:ascii="Arial" w:hAnsi="Arial" w:cs="Arial"/>
          <w:sz w:val="16"/>
          <w:szCs w:val="16"/>
        </w:rPr>
        <w:t>CTSO’s</w:t>
      </w:r>
    </w:p>
    <w:p w14:paraId="378E9BFD" w14:textId="77777777" w:rsidR="001650E6" w:rsidRDefault="001650E6" w:rsidP="0069555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HHS Leadership Symposium</w:t>
      </w:r>
    </w:p>
    <w:p w14:paraId="083B46F6" w14:textId="73C5B5BA" w:rsidR="001650E6" w:rsidRPr="0070576B" w:rsidRDefault="001650E6" w:rsidP="0070576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Business Alliance initiated activities</w:t>
      </w:r>
    </w:p>
    <w:p w14:paraId="651E080F" w14:textId="371F8069" w:rsidR="00747D0B" w:rsidRPr="00747D0B" w:rsidRDefault="00747D0B" w:rsidP="00747D0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Leadership Symposium</w:t>
      </w:r>
    </w:p>
    <w:p w14:paraId="4C28063C" w14:textId="02D9A14D" w:rsidR="00720BEE" w:rsidRDefault="00720BEE" w:rsidP="0069555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CTE Testing </w:t>
      </w:r>
      <w:r w:rsidR="00943AFE">
        <w:rPr>
          <w:rFonts w:ascii="Arial" w:hAnsi="Arial" w:cs="Arial"/>
          <w:sz w:val="16"/>
          <w:szCs w:val="16"/>
        </w:rPr>
        <w:t>to determine industry standard proficiencies</w:t>
      </w:r>
    </w:p>
    <w:p w14:paraId="720DBCD8" w14:textId="1BBF0564" w:rsidR="0070576B" w:rsidRDefault="0070576B" w:rsidP="0069555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Job Shadowing Day</w:t>
      </w:r>
    </w:p>
    <w:p w14:paraId="0A3E9BA2" w14:textId="627C2715" w:rsidR="00B3098D" w:rsidRDefault="00B3098D" w:rsidP="0069555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Military Appreciation Week</w:t>
      </w:r>
    </w:p>
    <w:p w14:paraId="3683FD05" w14:textId="77777777" w:rsidR="0087081F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08E7EC3" w14:textId="77777777" w:rsidR="00E11C9E" w:rsidRDefault="00E11C9E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A1BF6D" w14:textId="77777777" w:rsidR="00E11C9E" w:rsidRDefault="00E11C9E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939A877" w14:textId="77777777" w:rsidR="0087081F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400C9F4" w14:textId="77777777" w:rsidR="0087081F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D505E9E" w14:textId="77777777" w:rsidR="0087081F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F4AD075" w14:textId="77777777" w:rsidR="0087081F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2BD220" w14:textId="77777777" w:rsidR="0087081F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028E340" w14:textId="77777777" w:rsidR="0087081F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BA2EEFC" w14:textId="77777777" w:rsidR="0087081F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4B70021" w14:textId="77777777" w:rsidR="0087081F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B8CCFE1" w14:textId="77777777" w:rsidR="0087081F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40F8EB4" w14:textId="77777777" w:rsidR="0087081F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3E2706C" w14:textId="77777777" w:rsidR="0087081F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0FFC1B1" w14:textId="77777777" w:rsidR="00747D0B" w:rsidRDefault="00747D0B" w:rsidP="00C103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BA03E" wp14:editId="6B7F50A6">
                <wp:simplePos x="0" y="0"/>
                <wp:positionH relativeFrom="column">
                  <wp:posOffset>1849755</wp:posOffset>
                </wp:positionH>
                <wp:positionV relativeFrom="paragraph">
                  <wp:posOffset>54610</wp:posOffset>
                </wp:positionV>
                <wp:extent cx="4556760" cy="687070"/>
                <wp:effectExtent l="0" t="19050" r="34290" b="3683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760" cy="687070"/>
                        </a:xfrm>
                        <a:prstGeom prst="rightArrow">
                          <a:avLst/>
                        </a:prstGeom>
                        <a:solidFill>
                          <a:srgbClr val="33CC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A731D" w14:textId="77777777" w:rsidR="005F1C16" w:rsidRPr="00A41CDB" w:rsidRDefault="005F1C16" w:rsidP="005F1C16">
                            <w:pPr>
                              <w:rPr>
                                <w:b/>
                              </w:rPr>
                            </w:pPr>
                            <w:r w:rsidRPr="00A41CDB">
                              <w:rPr>
                                <w:b/>
                              </w:rPr>
                              <w:t xml:space="preserve">Career </w:t>
                            </w:r>
                            <w:r w:rsidR="00C103A0" w:rsidRPr="00A41CDB">
                              <w:rPr>
                                <w:b/>
                              </w:rPr>
                              <w:t>Preparation 11</w:t>
                            </w:r>
                            <w:r w:rsidR="00C103A0" w:rsidRPr="00A41CD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C103A0" w:rsidRPr="00A41CDB">
                              <w:rPr>
                                <w:b/>
                              </w:rPr>
                              <w:t xml:space="preserve"> Grade</w:t>
                            </w:r>
                          </w:p>
                          <w:p w14:paraId="0BAEF807" w14:textId="77777777" w:rsidR="005F1C16" w:rsidRDefault="005F1C16" w:rsidP="005F1C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0DF26" id="Right Arrow 3" o:spid="_x0000_s1028" type="#_x0000_t13" style="position:absolute;margin-left:145.65pt;margin-top:4.3pt;width:358.8pt;height:5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7UnAIAAIcFAAAOAAAAZHJzL2Uyb0RvYy54bWysVEtv2zAMvg/YfxB0X+28u6BOEaToMKBo&#10;i7ZDz4osxQJkSaOUONmvHyU/GnTFDsNyUEST/PjQR15dH2tNDgK8sqago4ucEmG4LZXZFfTHy+2X&#10;S0p8YKZk2hpR0JPw9Hr1+dNV45ZibCurSwEEQYxfNq6gVQhumWWeV6Jm/sI6YVApLdQsoAi7rATW&#10;IHqts3Gez7PGQunAcuE9fr1plXSV8KUUPDxI6UUguqCYW0gnpHMbz2x1xZY7YK5SvEuD/UMWNVMG&#10;gw5QNywwsgf1B1StOFhvZbjgts6slIqLVANWM8rfVfNcMSdSLdgc74Y2+f8Hy+8Pj0BUWdAJJYbV&#10;+ERPalcFsgawDZnEBjXOL9Hu2T1CJ3m8xmqPEur4j3WQY2rqaWiqOAbC8eN0Npsv5th7jrr55SJf&#10;pK5nb94OfPgmbE3ipaAQ46fwqaPscOcDxkWH3jCG9Far8lZpnQTYbTcayIHhM08mm80kJY4uZ2ZZ&#10;rKPNPN3CSYvorM2TkNgCzHWcIibyiQGPcS5MGLWqipWiDTPL8RfbE6NEukaPJCXAiCwxvQG7A+gt&#10;W5Aeu4Xp7KOrSNwdnPO/JdY6Dx4psjVhcK6VsfARgMaqusitPaZ/1pp4DcftMdFj3DNha8sTUgZs&#10;O0ve8VuF73bHfHhkgMODT40LITzgIbVtCmq7GyWVhV8ffY/2yGnUUtLgMBbU/9wzEJTo7wbZ/nU0&#10;ncbpTcJ0thijAOea7bnG7OuNRSKMcPU4nq7RPuj+KsHWr7g31jEqqpjhGLugPEAvbEK7JHDzcLFe&#10;JzOcWMfCnXl2PILHPkdGvhxfGbiOvAFpf2/7wWXLd+xtbaOnset9sFIlasdOt33tXgCnPVGp20xx&#10;nZzLyeptf65+AwAA//8DAFBLAwQUAAYACAAAACEAy0p4ct4AAAAKAQAADwAAAGRycy9kb3ducmV2&#10;LnhtbEyPwU7DMBBE70j8g7VIXFBru0CUhDgVQlRwpfABbrxNUux1FDtp+HvcE9xmNaOZt9V2cZbN&#10;OIbekwK5FsCQGm96ahV8fe5WObAQNRltPaGCHwywra+vKl0af6YPnPexZamEQqkVdDEOJeeh6dDp&#10;sPYDUvKOfnQ6pnNsuRn1OZU7yzdCZNzpntJCpwd86bD53k9OwcOueBv9O5d3r6epFY+z7IuTVer2&#10;Znl+AhZxiX9huOAndKgT08FPZAKzCjaFvE9RBXkG7OILkRfADknJLAdeV/z/C/UvAAAA//8DAFBL&#10;AQItABQABgAIAAAAIQC2gziS/gAAAOEBAAATAAAAAAAAAAAAAAAAAAAAAABbQ29udGVudF9UeXBl&#10;c10ueG1sUEsBAi0AFAAGAAgAAAAhADj9If/WAAAAlAEAAAsAAAAAAAAAAAAAAAAALwEAAF9yZWxz&#10;Ly5yZWxzUEsBAi0AFAAGAAgAAAAhAJEKDtScAgAAhwUAAA4AAAAAAAAAAAAAAAAALgIAAGRycy9l&#10;Mm9Eb2MueG1sUEsBAi0AFAAGAAgAAAAhAMtKeHLeAAAACgEAAA8AAAAAAAAAAAAAAAAA9gQAAGRy&#10;cy9kb3ducmV2LnhtbFBLBQYAAAAABAAEAPMAAAABBgAAAAA=&#10;" adj="19972" fillcolor="#3c3" strokecolor="#243f60 [1604]" strokeweight="2pt">
                <v:textbox>
                  <w:txbxContent>
                    <w:p w:rsidR="005F1C16" w:rsidRPr="00A41CDB" w:rsidRDefault="005F1C16" w:rsidP="005F1C16">
                      <w:pPr>
                        <w:rPr>
                          <w:b/>
                        </w:rPr>
                      </w:pPr>
                      <w:r w:rsidRPr="00A41CDB">
                        <w:rPr>
                          <w:b/>
                        </w:rPr>
                        <w:t xml:space="preserve">Career </w:t>
                      </w:r>
                      <w:r w:rsidR="00C103A0" w:rsidRPr="00A41CDB">
                        <w:rPr>
                          <w:b/>
                        </w:rPr>
                        <w:t>Preparation 11</w:t>
                      </w:r>
                      <w:r w:rsidR="00C103A0" w:rsidRPr="00A41CDB">
                        <w:rPr>
                          <w:b/>
                          <w:vertAlign w:val="superscript"/>
                        </w:rPr>
                        <w:t>th</w:t>
                      </w:r>
                      <w:r w:rsidR="00C103A0" w:rsidRPr="00A41CDB">
                        <w:rPr>
                          <w:b/>
                        </w:rPr>
                        <w:t xml:space="preserve"> Grade</w:t>
                      </w:r>
                    </w:p>
                    <w:p w:rsidR="005F1C16" w:rsidRDefault="005F1C16" w:rsidP="005F1C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EB670B3" w14:textId="77777777" w:rsidR="00747D0B" w:rsidRDefault="00747D0B" w:rsidP="00C103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0E7539" w14:textId="77777777" w:rsidR="00FE571F" w:rsidRPr="00846285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7081F">
        <w:rPr>
          <w:rFonts w:ascii="Arial" w:hAnsi="Arial" w:cs="Arial"/>
          <w:b/>
          <w:sz w:val="24"/>
          <w:szCs w:val="24"/>
        </w:rPr>
        <w:t>Learn</w:t>
      </w:r>
      <w:r w:rsidR="00E11C9E">
        <w:rPr>
          <w:rFonts w:ascii="Arial" w:hAnsi="Arial" w:cs="Arial"/>
          <w:b/>
          <w:sz w:val="24"/>
          <w:szCs w:val="24"/>
        </w:rPr>
        <w:t xml:space="preserve">ing </w:t>
      </w:r>
      <w:r w:rsidRPr="0087081F">
        <w:rPr>
          <w:rFonts w:ascii="Arial" w:hAnsi="Arial" w:cs="Arial"/>
          <w:b/>
          <w:sz w:val="24"/>
          <w:szCs w:val="24"/>
        </w:rPr>
        <w:t>ABOUT Work</w:t>
      </w:r>
    </w:p>
    <w:p w14:paraId="7DB3B849" w14:textId="77777777" w:rsidR="0087081F" w:rsidRDefault="00E3540E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Activities provide students with a </w:t>
      </w:r>
    </w:p>
    <w:p w14:paraId="72B1CBA4" w14:textId="77777777" w:rsidR="00E3540E" w:rsidRDefault="003544A0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E3540E">
        <w:rPr>
          <w:rFonts w:ascii="Arial" w:hAnsi="Arial" w:cs="Arial"/>
          <w:sz w:val="16"/>
          <w:szCs w:val="16"/>
        </w:rPr>
        <w:t>eeper understanding of the work-</w:t>
      </w:r>
    </w:p>
    <w:p w14:paraId="29DE4DFD" w14:textId="77777777" w:rsidR="00E3540E" w:rsidRDefault="003544A0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E3540E">
        <w:rPr>
          <w:rFonts w:ascii="Arial" w:hAnsi="Arial" w:cs="Arial"/>
          <w:sz w:val="16"/>
          <w:szCs w:val="16"/>
        </w:rPr>
        <w:t xml:space="preserve">lace.  Students explore career </w:t>
      </w:r>
    </w:p>
    <w:p w14:paraId="50629CAE" w14:textId="77777777" w:rsidR="00E3540E" w:rsidRDefault="003544A0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</w:t>
      </w:r>
      <w:r w:rsidR="00E3540E">
        <w:rPr>
          <w:rFonts w:ascii="Arial" w:hAnsi="Arial" w:cs="Arial"/>
          <w:sz w:val="16"/>
          <w:szCs w:val="16"/>
        </w:rPr>
        <w:t xml:space="preserve">ptions to provide motivation </w:t>
      </w:r>
      <w:r>
        <w:rPr>
          <w:rFonts w:ascii="Arial" w:hAnsi="Arial" w:cs="Arial"/>
          <w:sz w:val="16"/>
          <w:szCs w:val="16"/>
        </w:rPr>
        <w:t xml:space="preserve">and </w:t>
      </w:r>
    </w:p>
    <w:p w14:paraId="72219AC5" w14:textId="77777777" w:rsidR="003544A0" w:rsidRDefault="003544A0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inform decision-making in high </w:t>
      </w:r>
    </w:p>
    <w:p w14:paraId="0E3B766C" w14:textId="77777777" w:rsidR="003544A0" w:rsidRDefault="003544A0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school and postsecondary education.  Students have the opportunity to explore </w:t>
      </w:r>
    </w:p>
    <w:p w14:paraId="1A3AD4A5" w14:textId="77777777" w:rsidR="003544A0" w:rsidRDefault="003544A0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and refi</w:t>
      </w:r>
      <w:r w:rsidR="00D04972">
        <w:rPr>
          <w:rFonts w:ascii="Arial" w:hAnsi="Arial" w:cs="Arial"/>
          <w:sz w:val="16"/>
          <w:szCs w:val="16"/>
        </w:rPr>
        <w:t>ne areas of interest and prepare</w:t>
      </w:r>
    </w:p>
    <w:p w14:paraId="5DFC7563" w14:textId="77777777" w:rsidR="003544A0" w:rsidRDefault="003544A0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 higher intensity </w:t>
      </w:r>
      <w:r w:rsidR="00EA7043">
        <w:rPr>
          <w:rFonts w:ascii="Arial" w:hAnsi="Arial" w:cs="Arial"/>
          <w:sz w:val="16"/>
          <w:szCs w:val="16"/>
        </w:rPr>
        <w:t>work-based learning</w:t>
      </w:r>
    </w:p>
    <w:p w14:paraId="393040B0" w14:textId="77777777" w:rsidR="003544A0" w:rsidRDefault="00EA7043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experiences through interactions with</w:t>
      </w:r>
    </w:p>
    <w:p w14:paraId="0B2E8518" w14:textId="77777777" w:rsidR="00EA7043" w:rsidRDefault="0069555B" w:rsidP="0079561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business partners</w:t>
      </w:r>
      <w:r w:rsidR="00795615">
        <w:rPr>
          <w:rFonts w:ascii="Arial" w:hAnsi="Arial" w:cs="Arial"/>
          <w:sz w:val="16"/>
          <w:szCs w:val="16"/>
        </w:rPr>
        <w:t>.</w:t>
      </w:r>
      <w:r w:rsidR="00EA7043">
        <w:rPr>
          <w:rFonts w:ascii="Arial" w:hAnsi="Arial" w:cs="Arial"/>
          <w:sz w:val="16"/>
          <w:szCs w:val="16"/>
        </w:rPr>
        <w:t xml:space="preserve"> </w:t>
      </w:r>
    </w:p>
    <w:p w14:paraId="12B4A571" w14:textId="77777777" w:rsidR="00EA7043" w:rsidRDefault="00EA7043" w:rsidP="00C103A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Sample Student Learning Outcome</w:t>
      </w:r>
    </w:p>
    <w:p w14:paraId="373B8A9C" w14:textId="77777777" w:rsidR="00EA7043" w:rsidRDefault="00EA7043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Students are able to give examples</w:t>
      </w:r>
    </w:p>
    <w:p w14:paraId="0241631C" w14:textId="77777777" w:rsidR="00EA7043" w:rsidRDefault="00EA7043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 how his/her skills and interests</w:t>
      </w:r>
    </w:p>
    <w:p w14:paraId="2183D3E2" w14:textId="77777777" w:rsidR="00EA7043" w:rsidRDefault="00EA7043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relate to the career fields/occupations.</w:t>
      </w:r>
    </w:p>
    <w:p w14:paraId="59644D1C" w14:textId="77777777" w:rsidR="00EA7043" w:rsidRDefault="001650E6" w:rsidP="00C103A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Experiences</w:t>
      </w:r>
      <w:r w:rsidR="00EA7043">
        <w:rPr>
          <w:rFonts w:ascii="Arial" w:hAnsi="Arial" w:cs="Arial"/>
          <w:b/>
          <w:sz w:val="16"/>
          <w:szCs w:val="16"/>
        </w:rPr>
        <w:t xml:space="preserve"> include:</w:t>
      </w:r>
    </w:p>
    <w:p w14:paraId="77EF0B01" w14:textId="77777777" w:rsidR="001650E6" w:rsidRDefault="001650E6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Classroom sessions with all 10</w:t>
      </w:r>
      <w:r w:rsidRPr="001650E6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graders:  Online career assessments and resume` development </w:t>
      </w:r>
    </w:p>
    <w:p w14:paraId="28860B6B" w14:textId="77777777" w:rsidR="00EA7043" w:rsidRPr="0069555B" w:rsidRDefault="00EA7043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Job Shadowing</w:t>
      </w:r>
    </w:p>
    <w:p w14:paraId="3970CAA2" w14:textId="77777777" w:rsidR="00FE571F" w:rsidRPr="0069555B" w:rsidRDefault="00FE571F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College research</w:t>
      </w:r>
    </w:p>
    <w:p w14:paraId="371A7C9F" w14:textId="77777777" w:rsidR="00FE571F" w:rsidRPr="0069555B" w:rsidRDefault="00FE571F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Experiential Learning Opportunities</w:t>
      </w:r>
    </w:p>
    <w:p w14:paraId="0E2BBC74" w14:textId="77777777" w:rsidR="00FE571F" w:rsidRPr="0069555B" w:rsidRDefault="00FE571F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 xml:space="preserve">Career </w:t>
      </w:r>
      <w:r w:rsidR="0064582C" w:rsidRPr="0069555B">
        <w:rPr>
          <w:rFonts w:ascii="Arial" w:hAnsi="Arial" w:cs="Arial"/>
          <w:sz w:val="16"/>
          <w:szCs w:val="16"/>
        </w:rPr>
        <w:t xml:space="preserve">&amp; College </w:t>
      </w:r>
      <w:r w:rsidRPr="0069555B">
        <w:rPr>
          <w:rFonts w:ascii="Arial" w:hAnsi="Arial" w:cs="Arial"/>
          <w:sz w:val="16"/>
          <w:szCs w:val="16"/>
        </w:rPr>
        <w:t>Fairs</w:t>
      </w:r>
    </w:p>
    <w:p w14:paraId="3EE955B4" w14:textId="77777777" w:rsidR="00FE571F" w:rsidRPr="0069555B" w:rsidRDefault="00FE571F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Classroom speakers</w:t>
      </w:r>
    </w:p>
    <w:p w14:paraId="1889B0A3" w14:textId="77777777" w:rsidR="00FE571F" w:rsidRPr="0069555B" w:rsidRDefault="00FE571F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Informational Interviews</w:t>
      </w:r>
    </w:p>
    <w:p w14:paraId="754A134F" w14:textId="77777777" w:rsidR="00FE571F" w:rsidRPr="0069555B" w:rsidRDefault="00221975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PBL/</w:t>
      </w:r>
      <w:r w:rsidR="00FE571F" w:rsidRPr="0069555B">
        <w:rPr>
          <w:rFonts w:ascii="Arial" w:hAnsi="Arial" w:cs="Arial"/>
          <w:sz w:val="16"/>
          <w:szCs w:val="16"/>
        </w:rPr>
        <w:t>Industry based projects</w:t>
      </w:r>
    </w:p>
    <w:p w14:paraId="35D3C372" w14:textId="77777777" w:rsidR="00FE571F" w:rsidRPr="0069555B" w:rsidRDefault="00FE571F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Business mentors</w:t>
      </w:r>
    </w:p>
    <w:p w14:paraId="17FDCF19" w14:textId="77777777" w:rsidR="00FE571F" w:rsidRPr="0069555B" w:rsidRDefault="00720BEE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Great </w:t>
      </w:r>
      <w:proofErr w:type="spellStart"/>
      <w:r>
        <w:rPr>
          <w:rFonts w:ascii="Arial" w:hAnsi="Arial" w:cs="Arial"/>
          <w:sz w:val="16"/>
          <w:szCs w:val="16"/>
        </w:rPr>
        <w:t>Xplorations</w:t>
      </w:r>
      <w:proofErr w:type="spellEnd"/>
      <w:r>
        <w:rPr>
          <w:rFonts w:ascii="Arial" w:hAnsi="Arial" w:cs="Arial"/>
          <w:sz w:val="16"/>
          <w:szCs w:val="16"/>
        </w:rPr>
        <w:t>/</w:t>
      </w:r>
      <w:r w:rsidR="00FE571F" w:rsidRPr="0069555B">
        <w:rPr>
          <w:rFonts w:ascii="Arial" w:hAnsi="Arial" w:cs="Arial"/>
          <w:sz w:val="16"/>
          <w:szCs w:val="16"/>
        </w:rPr>
        <w:t>Xtreme Beginnings</w:t>
      </w:r>
    </w:p>
    <w:p w14:paraId="7EFEAE05" w14:textId="77777777" w:rsidR="00334EA3" w:rsidRPr="0069555B" w:rsidRDefault="00E11C9E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Leadership Skills/community service</w:t>
      </w:r>
    </w:p>
    <w:p w14:paraId="0B670203" w14:textId="77777777" w:rsidR="0064582C" w:rsidRPr="0069555B" w:rsidRDefault="0064582C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Networking Skills</w:t>
      </w:r>
    </w:p>
    <w:p w14:paraId="7F7B7C07" w14:textId="37D32DED" w:rsidR="00795615" w:rsidRPr="00B3098D" w:rsidRDefault="0064582C" w:rsidP="00B3098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Work ethics</w:t>
      </w:r>
    </w:p>
    <w:p w14:paraId="72BC7A5A" w14:textId="1B5C6188" w:rsidR="001650E6" w:rsidRPr="00B4676D" w:rsidRDefault="001650E6" w:rsidP="00B4676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HHS Leadership Symposium</w:t>
      </w:r>
    </w:p>
    <w:p w14:paraId="43AEBAAB" w14:textId="77777777" w:rsidR="001650E6" w:rsidRDefault="001650E6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Business Alliance initiated activities</w:t>
      </w:r>
    </w:p>
    <w:p w14:paraId="213C0239" w14:textId="77777777" w:rsidR="001650E6" w:rsidRDefault="001650E6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Game Arts and Design Academy</w:t>
      </w:r>
    </w:p>
    <w:p w14:paraId="162DFEDB" w14:textId="77777777" w:rsidR="00943AFE" w:rsidRDefault="00943AFE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CTE Testing and Accountability</w:t>
      </w:r>
    </w:p>
    <w:p w14:paraId="7D96C93C" w14:textId="77777777" w:rsidR="00795615" w:rsidRPr="0069555B" w:rsidRDefault="00795615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Engagement in Industry supported activities such as ACE Mentor</w:t>
      </w:r>
    </w:p>
    <w:p w14:paraId="1CB2ED0C" w14:textId="4FF43CE6" w:rsidR="00E11C9E" w:rsidRDefault="00F825A4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Student Organizations/</w:t>
      </w:r>
      <w:r w:rsidR="00A41CDB" w:rsidRPr="0069555B">
        <w:rPr>
          <w:rFonts w:ascii="Arial" w:hAnsi="Arial" w:cs="Arial"/>
          <w:sz w:val="16"/>
          <w:szCs w:val="16"/>
        </w:rPr>
        <w:t>CTSO’s</w:t>
      </w:r>
    </w:p>
    <w:p w14:paraId="67D12F73" w14:textId="5EC2AB11" w:rsidR="00B3098D" w:rsidRDefault="00B3098D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Military Appreciation Week</w:t>
      </w:r>
    </w:p>
    <w:p w14:paraId="6D2989CF" w14:textId="2E715A83" w:rsidR="00B3098D" w:rsidRPr="0069555B" w:rsidRDefault="00B3098D" w:rsidP="0069555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ASVAB- Military </w:t>
      </w:r>
      <w:proofErr w:type="spellStart"/>
      <w:r>
        <w:rPr>
          <w:rFonts w:ascii="Arial" w:hAnsi="Arial" w:cs="Arial"/>
          <w:sz w:val="16"/>
          <w:szCs w:val="16"/>
        </w:rPr>
        <w:t>Visitis</w:t>
      </w:r>
      <w:proofErr w:type="spellEnd"/>
    </w:p>
    <w:p w14:paraId="173CAEB8" w14:textId="77777777" w:rsidR="0064582C" w:rsidRDefault="0064582C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E0775A7" w14:textId="77777777" w:rsidR="0064582C" w:rsidRDefault="0064582C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F3952F8" w14:textId="77777777"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530E2FC" w14:textId="77777777"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F80D728" w14:textId="77777777"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CCAEBCE" w14:textId="77777777"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FC5023E" w14:textId="77777777"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3F3FE82" w14:textId="77777777" w:rsidR="00FE571F" w:rsidRDefault="00747D0B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5E040" wp14:editId="29B8B91D">
                <wp:simplePos x="0" y="0"/>
                <wp:positionH relativeFrom="column">
                  <wp:posOffset>1992630</wp:posOffset>
                </wp:positionH>
                <wp:positionV relativeFrom="paragraph">
                  <wp:posOffset>52070</wp:posOffset>
                </wp:positionV>
                <wp:extent cx="2522855" cy="680085"/>
                <wp:effectExtent l="0" t="19050" r="29845" b="4381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855" cy="68008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FEC737" w14:textId="77777777" w:rsidR="00C103A0" w:rsidRPr="00F825A4" w:rsidRDefault="00C103A0" w:rsidP="00C103A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825A4">
                              <w:rPr>
                                <w:b/>
                                <w:color w:val="FFFFFF" w:themeColor="background1"/>
                              </w:rPr>
                              <w:t>Career Training 12</w:t>
                            </w:r>
                            <w:r w:rsidR="00B66B67" w:rsidRPr="00F825A4">
                              <w:rPr>
                                <w:b/>
                                <w:color w:val="FFFFFF" w:themeColor="background1"/>
                                <w:vertAlign w:val="superscript"/>
                              </w:rPr>
                              <w:t xml:space="preserve">th </w:t>
                            </w:r>
                            <w:r w:rsidR="00B66B67" w:rsidRPr="00F825A4">
                              <w:rPr>
                                <w:b/>
                                <w:color w:val="FFFFFF" w:themeColor="background1"/>
                              </w:rPr>
                              <w:t>&amp; 13th</w:t>
                            </w:r>
                            <w:r w:rsidRPr="00F825A4">
                              <w:rPr>
                                <w:b/>
                                <w:color w:val="FFFFFF" w:themeColor="background1"/>
                              </w:rPr>
                              <w:t xml:space="preserve"> Grade</w:t>
                            </w:r>
                            <w:r w:rsidR="00B66B67" w:rsidRPr="00F825A4"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</w:p>
                          <w:p w14:paraId="122D76D4" w14:textId="77777777" w:rsidR="00C103A0" w:rsidRDefault="00C103A0" w:rsidP="00C103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D101A" id="Right Arrow 5" o:spid="_x0000_s1029" type="#_x0000_t13" style="position:absolute;margin-left:156.9pt;margin-top:4.1pt;width:198.65pt;height:5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aghAIAABUFAAAOAAAAZHJzL2Uyb0RvYy54bWysVEtv2zAMvg/YfxB0X+xkSZcFdYosQYYB&#10;RVusHXpmZPkByJJGKbGzXz9KdtK022nYRSbNxyd+JHV90zWKHSS62uiMj0cpZ1ILk9e6zPiPp+2H&#10;OWfOg85BGS0zfpSO3yzfv7tu7UJOTGVULpFREu0Wrc145b1dJIkTlWzAjYyVmoyFwQY8qVgmOUJL&#10;2RuVTNL0KmkN5haNkM7R301v5MuYvyik8PdF4aRnKuN0Nx9PjOcunMnyGhYlgq1qMVwD/uEWDdSa&#10;QM+pNuCB7bH+I1VTCzTOFH4kTJOYoqiFjDVQNeP0TTWPFVgZayFynD3T5P5fWnF3eEBW5xmfcaah&#10;oRZ9r8vKsxWiadksENRatyC/R/uAg+ZIDNV2BTbhS3WwLpJ6PJMqO88E/ZzMJpP5jLILsl3N03Qe&#10;kyYv0Rad/ypNw4KQcQz4ET4yCodb5wmXAk6OAdIZVefbWqmoYLlbK2QHoDZvt+s0jZ2lkFduSrM2&#10;XGhKZiaAxq1Q4ElsLBHgdMkZqJLmWHiM2K+i3SXIdDsff9n0ThXksoeeEfAZuXePF3+VJ1SxAVf1&#10;IdEUWKbLKh2KkXFsh6ID9z3bQfLdrovN+njqy87kR2ogmn6ynRXbmvLfgvMPgDTKVCmtp7+no1CG&#10;yjeDxFll8Nff/gd/mjCyctbSahA1P/eAkjP1TdPsfR5Pp2GXojKdfZqQgpeW3aVF75u1obaM6SGw&#10;IorB36uTWKBpnmmLVwGVTKAFYfdNGJS171eW3gEhV6voRvtjwd/qRytC8sBcYPapewa0wyh5GsI7&#10;c1ojWLyZpd43RGqz2ntT1HHQAtM9r9SVoNDuxf4M70RY7ks9er28ZsvfAAAA//8DAFBLAwQUAAYA&#10;CAAAACEA2rL9nd4AAAAJAQAADwAAAGRycy9kb3ducmV2LnhtbEyPQUvDQBSE74L/YXmCN7vZBrXE&#10;bIpUhJ6EtIL2ts2+JsHdtyG7aeO/93nS4zDDzDflevZOnHGMfSANapGBQGqC7anV8L5/vVuBiMmQ&#10;NS4QavjGCOvq+qo0hQ0XqvG8S63gEoqF0dClNBRSxqZDb+IiDEjsncLoTWI5ttKO5sLl3slllj1I&#10;b3rihc4MuOmw+dpNXoPZ1h/TYXr7DIfBKX+qw2Z82Wp9ezM/P4FIOKe/MPziMzpUzHQME9konIZc&#10;5YyeNKyWINh/VEqBOHJQ3ecgq1L+f1D9AAAA//8DAFBLAQItABQABgAIAAAAIQC2gziS/gAAAOEB&#10;AAATAAAAAAAAAAAAAAAAAAAAAABbQ29udGVudF9UeXBlc10ueG1sUEsBAi0AFAAGAAgAAAAhADj9&#10;If/WAAAAlAEAAAsAAAAAAAAAAAAAAAAALwEAAF9yZWxzLy5yZWxzUEsBAi0AFAAGAAgAAAAhAKdM&#10;xqCEAgAAFQUAAA4AAAAAAAAAAAAAAAAALgIAAGRycy9lMm9Eb2MueG1sUEsBAi0AFAAGAAgAAAAh&#10;ANqy/Z3eAAAACQEAAA8AAAAAAAAAAAAAAAAA3gQAAGRycy9kb3ducmV2LnhtbFBLBQYAAAAABAAE&#10;APMAAADpBQAAAAA=&#10;" adj="18689" fillcolor="#ffc000" strokecolor="#385d8a" strokeweight="2pt">
                <v:textbox>
                  <w:txbxContent>
                    <w:p w:rsidR="00C103A0" w:rsidRPr="00F825A4" w:rsidRDefault="00C103A0" w:rsidP="00C103A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F825A4">
                        <w:rPr>
                          <w:b/>
                          <w:color w:val="FFFFFF" w:themeColor="background1"/>
                        </w:rPr>
                        <w:t>Career Training 12</w:t>
                      </w:r>
                      <w:r w:rsidR="00B66B67" w:rsidRPr="00F825A4">
                        <w:rPr>
                          <w:b/>
                          <w:color w:val="FFFFFF" w:themeColor="background1"/>
                          <w:vertAlign w:val="superscript"/>
                        </w:rPr>
                        <w:t xml:space="preserve">th </w:t>
                      </w:r>
                      <w:r w:rsidR="00B66B67" w:rsidRPr="00F825A4">
                        <w:rPr>
                          <w:b/>
                          <w:color w:val="FFFFFF" w:themeColor="background1"/>
                        </w:rPr>
                        <w:t>&amp; 13th</w:t>
                      </w:r>
                      <w:r w:rsidRPr="00F825A4">
                        <w:rPr>
                          <w:b/>
                          <w:color w:val="FFFFFF" w:themeColor="background1"/>
                        </w:rPr>
                        <w:t xml:space="preserve"> Grade</w:t>
                      </w:r>
                      <w:r w:rsidR="00B66B67" w:rsidRPr="00F825A4">
                        <w:rPr>
                          <w:b/>
                          <w:color w:val="FFFFFF" w:themeColor="background1"/>
                        </w:rPr>
                        <w:t>s</w:t>
                      </w:r>
                    </w:p>
                    <w:p w:rsidR="00C103A0" w:rsidRDefault="00C103A0" w:rsidP="00C103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2778FFB" w14:textId="77777777" w:rsidR="001650E6" w:rsidRDefault="001650E6" w:rsidP="00C103A0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3FDB3FFD" w14:textId="77777777" w:rsidR="00747D0B" w:rsidRDefault="00747D0B" w:rsidP="00C103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32A268" w14:textId="77777777" w:rsidR="00FE571F" w:rsidRPr="0064582C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Learn</w:t>
      </w:r>
      <w:r w:rsidR="00E11C9E">
        <w:rPr>
          <w:rFonts w:ascii="Arial" w:hAnsi="Arial" w:cs="Arial"/>
          <w:b/>
          <w:sz w:val="24"/>
          <w:szCs w:val="24"/>
        </w:rPr>
        <w:t>ing</w:t>
      </w:r>
      <w:r>
        <w:rPr>
          <w:rFonts w:ascii="Arial" w:hAnsi="Arial" w:cs="Arial"/>
          <w:b/>
          <w:sz w:val="24"/>
          <w:szCs w:val="24"/>
        </w:rPr>
        <w:t xml:space="preserve"> THROUGH Work</w:t>
      </w:r>
    </w:p>
    <w:p w14:paraId="068D43EE" w14:textId="77777777" w:rsidR="00D04972" w:rsidRDefault="00D04972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Activities are designed to help </w:t>
      </w:r>
    </w:p>
    <w:p w14:paraId="7473B442" w14:textId="77777777" w:rsidR="00D04972" w:rsidRDefault="00D04972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Students develop the basic</w:t>
      </w:r>
    </w:p>
    <w:p w14:paraId="15D74E07" w14:textId="77777777" w:rsidR="00D04972" w:rsidRDefault="00D04972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foundation skills needed for college</w:t>
      </w:r>
    </w:p>
    <w:p w14:paraId="7FD9145E" w14:textId="77777777" w:rsidR="00D04972" w:rsidRDefault="00D04972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and career readiness. Students </w:t>
      </w:r>
      <w:r w:rsidR="002218CA">
        <w:rPr>
          <w:rFonts w:ascii="Arial" w:hAnsi="Arial" w:cs="Arial"/>
          <w:sz w:val="16"/>
          <w:szCs w:val="16"/>
        </w:rPr>
        <w:t xml:space="preserve">apply learning through practical experience </w:t>
      </w:r>
    </w:p>
    <w:p w14:paraId="45EF5255" w14:textId="77777777" w:rsidR="00334EA3" w:rsidRPr="00E11C9E" w:rsidRDefault="00D04972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and interactions </w:t>
      </w:r>
      <w:r w:rsidR="002218CA">
        <w:rPr>
          <w:rFonts w:ascii="Arial" w:hAnsi="Arial" w:cs="Arial"/>
          <w:sz w:val="16"/>
          <w:szCs w:val="16"/>
        </w:rPr>
        <w:t>with professionals from industry and</w:t>
      </w:r>
      <w:r>
        <w:rPr>
          <w:rFonts w:ascii="Arial" w:hAnsi="Arial" w:cs="Arial"/>
          <w:sz w:val="16"/>
          <w:szCs w:val="16"/>
        </w:rPr>
        <w:t xml:space="preserve"> </w:t>
      </w:r>
      <w:r w:rsidR="00943AFE">
        <w:rPr>
          <w:rFonts w:ascii="Arial" w:hAnsi="Arial" w:cs="Arial"/>
          <w:sz w:val="16"/>
          <w:szCs w:val="16"/>
        </w:rPr>
        <w:t>the community</w:t>
      </w:r>
      <w:r w:rsidR="00E11C9E">
        <w:rPr>
          <w:rFonts w:ascii="Arial" w:hAnsi="Arial" w:cs="Arial"/>
          <w:sz w:val="16"/>
          <w:szCs w:val="16"/>
        </w:rPr>
        <w:t>.</w:t>
      </w:r>
    </w:p>
    <w:p w14:paraId="09366E35" w14:textId="77777777" w:rsidR="00334EA3" w:rsidRDefault="00334EA3" w:rsidP="00C103A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Sample Student Learning Outcome</w:t>
      </w:r>
    </w:p>
    <w:p w14:paraId="082EAD3E" w14:textId="77777777" w:rsidR="00334EA3" w:rsidRDefault="00334EA3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Students are able to work with diverse</w:t>
      </w:r>
    </w:p>
    <w:p w14:paraId="01B8C9AB" w14:textId="77777777" w:rsidR="00334EA3" w:rsidRDefault="00334EA3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teams and collaborate effectively with </w:t>
      </w:r>
    </w:p>
    <w:p w14:paraId="291D43B2" w14:textId="77777777" w:rsidR="00334EA3" w:rsidRDefault="00334EA3" w:rsidP="00C103A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colleagues and customers.</w:t>
      </w:r>
    </w:p>
    <w:p w14:paraId="62BABB56" w14:textId="77777777" w:rsidR="00334EA3" w:rsidRDefault="001650E6" w:rsidP="00C103A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Experiences</w:t>
      </w:r>
      <w:r w:rsidR="00334EA3" w:rsidRPr="00334EA3">
        <w:rPr>
          <w:rFonts w:ascii="Arial" w:hAnsi="Arial" w:cs="Arial"/>
          <w:b/>
          <w:sz w:val="16"/>
          <w:szCs w:val="16"/>
        </w:rPr>
        <w:t xml:space="preserve"> include:</w:t>
      </w:r>
    </w:p>
    <w:p w14:paraId="30B1C183" w14:textId="77777777" w:rsidR="001650E6" w:rsidRDefault="001650E6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Classroom sessions with all 11</w:t>
      </w:r>
      <w:r w:rsidRPr="001650E6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graders:  Online career assessments and resume` development</w:t>
      </w:r>
    </w:p>
    <w:p w14:paraId="2E598E51" w14:textId="77777777" w:rsidR="0064582C" w:rsidRPr="0069555B" w:rsidRDefault="00931269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Industry Visits/</w:t>
      </w:r>
      <w:r w:rsidR="0064582C" w:rsidRPr="0069555B">
        <w:rPr>
          <w:rFonts w:ascii="Arial" w:hAnsi="Arial" w:cs="Arial"/>
          <w:sz w:val="16"/>
          <w:szCs w:val="16"/>
        </w:rPr>
        <w:t>Job Shadowing</w:t>
      </w:r>
    </w:p>
    <w:p w14:paraId="3CB57718" w14:textId="77777777" w:rsidR="0064582C" w:rsidRPr="0069555B" w:rsidRDefault="0064582C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College</w:t>
      </w:r>
      <w:r w:rsidR="00720BEE">
        <w:rPr>
          <w:rFonts w:ascii="Arial" w:hAnsi="Arial" w:cs="Arial"/>
          <w:sz w:val="16"/>
          <w:szCs w:val="16"/>
        </w:rPr>
        <w:t xml:space="preserve"> research and</w:t>
      </w:r>
      <w:r w:rsidRPr="0069555B">
        <w:rPr>
          <w:rFonts w:ascii="Arial" w:hAnsi="Arial" w:cs="Arial"/>
          <w:sz w:val="16"/>
          <w:szCs w:val="16"/>
        </w:rPr>
        <w:t xml:space="preserve"> visits</w:t>
      </w:r>
      <w:r w:rsidR="00931269" w:rsidRPr="0069555B">
        <w:rPr>
          <w:rFonts w:ascii="Arial" w:hAnsi="Arial" w:cs="Arial"/>
          <w:sz w:val="16"/>
          <w:szCs w:val="16"/>
        </w:rPr>
        <w:t xml:space="preserve"> </w:t>
      </w:r>
    </w:p>
    <w:p w14:paraId="18A69A01" w14:textId="77777777" w:rsidR="0064582C" w:rsidRPr="0069555B" w:rsidRDefault="00720BEE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Student Organizations/CTSOs</w:t>
      </w:r>
    </w:p>
    <w:p w14:paraId="4A6EDA60" w14:textId="77777777" w:rsidR="0064582C" w:rsidRPr="0069555B" w:rsidRDefault="0064582C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Experiential Learning Opportunities</w:t>
      </w:r>
    </w:p>
    <w:p w14:paraId="19BC6FB1" w14:textId="77777777" w:rsidR="0064582C" w:rsidRPr="0069555B" w:rsidRDefault="0064582C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Career &amp; College Fairs</w:t>
      </w:r>
    </w:p>
    <w:p w14:paraId="6D159278" w14:textId="77777777" w:rsidR="0064582C" w:rsidRPr="0069555B" w:rsidRDefault="0064582C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Classroom speakers</w:t>
      </w:r>
    </w:p>
    <w:p w14:paraId="6FA0F622" w14:textId="77777777" w:rsidR="0064582C" w:rsidRPr="0069555B" w:rsidRDefault="00221975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PBL/</w:t>
      </w:r>
      <w:r w:rsidR="0064582C" w:rsidRPr="0069555B">
        <w:rPr>
          <w:rFonts w:ascii="Arial" w:hAnsi="Arial" w:cs="Arial"/>
          <w:sz w:val="16"/>
          <w:szCs w:val="16"/>
        </w:rPr>
        <w:t>Industry based projects</w:t>
      </w:r>
    </w:p>
    <w:p w14:paraId="0D0F6FF7" w14:textId="77777777" w:rsidR="0064582C" w:rsidRPr="0069555B" w:rsidRDefault="0064582C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Business mentors</w:t>
      </w:r>
      <w:r w:rsidR="00720BEE">
        <w:rPr>
          <w:rFonts w:ascii="Arial" w:hAnsi="Arial" w:cs="Arial"/>
          <w:sz w:val="16"/>
          <w:szCs w:val="16"/>
        </w:rPr>
        <w:t xml:space="preserve"> – support Ladies and Men of Distinction</w:t>
      </w:r>
    </w:p>
    <w:p w14:paraId="244702B7" w14:textId="77777777" w:rsidR="0064582C" w:rsidRPr="0069555B" w:rsidRDefault="0064582C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Xtreme Beginnings</w:t>
      </w:r>
    </w:p>
    <w:p w14:paraId="572E546B" w14:textId="37F22001" w:rsidR="0064582C" w:rsidRPr="00B3098D" w:rsidRDefault="0064582C" w:rsidP="00B3098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Networking Skills</w:t>
      </w:r>
      <w:r w:rsidR="00720BEE">
        <w:rPr>
          <w:rFonts w:ascii="Arial" w:hAnsi="Arial" w:cs="Arial"/>
          <w:sz w:val="16"/>
          <w:szCs w:val="16"/>
        </w:rPr>
        <w:t xml:space="preserve"> and work ethics</w:t>
      </w:r>
    </w:p>
    <w:p w14:paraId="2769825C" w14:textId="77777777" w:rsidR="0064582C" w:rsidRPr="0069555B" w:rsidRDefault="00720BEE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Student </w:t>
      </w:r>
      <w:r w:rsidR="0064582C" w:rsidRPr="0069555B">
        <w:rPr>
          <w:rFonts w:ascii="Arial" w:hAnsi="Arial" w:cs="Arial"/>
          <w:sz w:val="16"/>
          <w:szCs w:val="16"/>
        </w:rPr>
        <w:t>Presentations</w:t>
      </w:r>
      <w:r>
        <w:rPr>
          <w:rFonts w:ascii="Arial" w:hAnsi="Arial" w:cs="Arial"/>
          <w:sz w:val="16"/>
          <w:szCs w:val="16"/>
        </w:rPr>
        <w:t xml:space="preserve"> judged by industry representatives</w:t>
      </w:r>
    </w:p>
    <w:p w14:paraId="15BAD612" w14:textId="5424A374" w:rsidR="0064582C" w:rsidRDefault="00720BEE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Interview Series</w:t>
      </w:r>
    </w:p>
    <w:p w14:paraId="1C9F68CB" w14:textId="7FBA6020" w:rsidR="00B3098D" w:rsidRDefault="00B3098D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Mock Interviews</w:t>
      </w:r>
    </w:p>
    <w:p w14:paraId="2C06AB28" w14:textId="5B4A8ACA" w:rsidR="00B3098D" w:rsidRDefault="00B3098D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Career Conversations</w:t>
      </w:r>
    </w:p>
    <w:p w14:paraId="3BB3316D" w14:textId="77777777" w:rsidR="00720BEE" w:rsidRDefault="00720BEE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HHS Leadership Symposium</w:t>
      </w:r>
    </w:p>
    <w:p w14:paraId="647C07F9" w14:textId="77777777" w:rsidR="00720BEE" w:rsidRPr="0069555B" w:rsidRDefault="00720BEE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Business Alliance initiated activities</w:t>
      </w:r>
    </w:p>
    <w:p w14:paraId="054AD272" w14:textId="49AA0CEF" w:rsidR="0064582C" w:rsidRDefault="00720BEE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Youth Leadership </w:t>
      </w:r>
      <w:r w:rsidR="00B3098D">
        <w:rPr>
          <w:rFonts w:ascii="Arial" w:hAnsi="Arial" w:cs="Arial"/>
          <w:sz w:val="16"/>
          <w:szCs w:val="16"/>
        </w:rPr>
        <w:t>of Cary</w:t>
      </w:r>
    </w:p>
    <w:p w14:paraId="227823FA" w14:textId="77777777" w:rsidR="00846285" w:rsidRDefault="00720BEE" w:rsidP="0084628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Military visits and activities</w:t>
      </w:r>
      <w:r w:rsidR="00BA6881">
        <w:rPr>
          <w:rFonts w:ascii="Arial" w:hAnsi="Arial" w:cs="Arial"/>
          <w:sz w:val="16"/>
          <w:szCs w:val="16"/>
        </w:rPr>
        <w:t>/ASVAB</w:t>
      </w:r>
    </w:p>
    <w:p w14:paraId="7608E903" w14:textId="77777777" w:rsidR="00943AFE" w:rsidRPr="0069555B" w:rsidRDefault="00943AFE" w:rsidP="0084628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CTE Testing and Accountability</w:t>
      </w:r>
    </w:p>
    <w:p w14:paraId="4EE004F6" w14:textId="77777777" w:rsidR="00846285" w:rsidRPr="0069555B" w:rsidRDefault="00846285" w:rsidP="0084628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Internships/Pre-Apprenticeships</w:t>
      </w:r>
    </w:p>
    <w:p w14:paraId="032B285D" w14:textId="77777777" w:rsidR="00846285" w:rsidRDefault="00720BEE" w:rsidP="0084628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Field trips for Level II CTE courses</w:t>
      </w:r>
    </w:p>
    <w:p w14:paraId="29B826D8" w14:textId="77777777" w:rsidR="00846285" w:rsidRPr="0069555B" w:rsidRDefault="00846285" w:rsidP="0084628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Student Organizations/CTSO’s</w:t>
      </w:r>
    </w:p>
    <w:p w14:paraId="18B6E2A6" w14:textId="3AAAF436" w:rsidR="00846285" w:rsidRDefault="00B3098D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ASVABV Participation</w:t>
      </w:r>
      <w:bookmarkStart w:id="0" w:name="_GoBack"/>
      <w:bookmarkEnd w:id="0"/>
    </w:p>
    <w:p w14:paraId="3B21AAEF" w14:textId="4788756B" w:rsidR="00943AFE" w:rsidRDefault="00943AFE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Dual Enrollment Day</w:t>
      </w:r>
    </w:p>
    <w:p w14:paraId="590D6CED" w14:textId="36A75E1B" w:rsidR="00B3098D" w:rsidRPr="0069555B" w:rsidRDefault="00B3098D" w:rsidP="006955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Military Appreciation Week</w:t>
      </w:r>
    </w:p>
    <w:p w14:paraId="15A7683F" w14:textId="77777777" w:rsidR="00E11C9E" w:rsidRDefault="00E11C9E" w:rsidP="006458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256EF0F" w14:textId="77777777" w:rsidR="00E11C9E" w:rsidRDefault="00E11C9E" w:rsidP="006458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C1DF8CD" w14:textId="77777777" w:rsidR="00E11C9E" w:rsidRDefault="00E11C9E" w:rsidP="006458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4DEAEF5" w14:textId="77777777" w:rsidR="00E11C9E" w:rsidRDefault="00E11C9E" w:rsidP="006458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DEAC8CA" w14:textId="77777777" w:rsidR="00E11C9E" w:rsidRDefault="00E11C9E" w:rsidP="006458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325DAC7" w14:textId="77777777" w:rsidR="00A41CDB" w:rsidRDefault="00A41CDB" w:rsidP="006458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E46E5A0" w14:textId="77777777" w:rsidR="00B66B67" w:rsidRDefault="00B66B67" w:rsidP="00B66B6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0E40318" w14:textId="77777777" w:rsidR="00E11C9E" w:rsidRDefault="00E11C9E" w:rsidP="006458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6576CA3" w14:textId="77777777" w:rsidR="00E11C9E" w:rsidRDefault="00E11C9E" w:rsidP="006458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2EF768B" w14:textId="77777777" w:rsidR="00BA6881" w:rsidRDefault="00BA6881" w:rsidP="006458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A3775B" w14:textId="77777777" w:rsidR="00BA6881" w:rsidRDefault="00BA6881" w:rsidP="006458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26B520" w14:textId="77777777" w:rsidR="00E11C9E" w:rsidRDefault="00E11C9E" w:rsidP="0064582C">
      <w:pPr>
        <w:spacing w:after="0" w:line="240" w:lineRule="auto"/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z w:val="24"/>
          <w:szCs w:val="24"/>
        </w:rPr>
        <w:t>Learning FOR Work</w:t>
      </w:r>
    </w:p>
    <w:p w14:paraId="78FF6902" w14:textId="77777777" w:rsidR="00E11C9E" w:rsidRDefault="00BA6881" w:rsidP="0064582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</w:t>
      </w:r>
      <w:r w:rsidR="00E11C9E">
        <w:rPr>
          <w:rFonts w:ascii="Arial" w:hAnsi="Arial" w:cs="Arial"/>
          <w:sz w:val="16"/>
          <w:szCs w:val="16"/>
        </w:rPr>
        <w:t>aining for postsecondary education and/or</w:t>
      </w:r>
    </w:p>
    <w:p w14:paraId="796C7081" w14:textId="77777777" w:rsidR="00E11C9E" w:rsidRDefault="00E11C9E" w:rsidP="0064582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Employment in a specific range of occupations.</w:t>
      </w:r>
    </w:p>
    <w:p w14:paraId="5024EB97" w14:textId="77777777" w:rsidR="00E11C9E" w:rsidRDefault="00E11C9E" w:rsidP="0064582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Sample Student Learning Outcome</w:t>
      </w:r>
    </w:p>
    <w:p w14:paraId="336EDAE5" w14:textId="77777777" w:rsidR="00E11C9E" w:rsidRDefault="00E11C9E" w:rsidP="0064582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Students are able to demonstrate knowledge of occupations in a career </w:t>
      </w:r>
      <w:r w:rsidR="00F825A4">
        <w:rPr>
          <w:rFonts w:ascii="Arial" w:hAnsi="Arial" w:cs="Arial"/>
          <w:sz w:val="16"/>
          <w:szCs w:val="16"/>
        </w:rPr>
        <w:t xml:space="preserve">and skills specific to employment in a range </w:t>
      </w:r>
      <w:r>
        <w:rPr>
          <w:rFonts w:ascii="Arial" w:hAnsi="Arial" w:cs="Arial"/>
          <w:sz w:val="16"/>
          <w:szCs w:val="16"/>
        </w:rPr>
        <w:t>field.</w:t>
      </w:r>
    </w:p>
    <w:p w14:paraId="3ED05144" w14:textId="77777777" w:rsidR="00A41CDB" w:rsidRDefault="00747D0B" w:rsidP="0064582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Experiences</w:t>
      </w:r>
      <w:r w:rsidR="00A41CDB">
        <w:rPr>
          <w:rFonts w:ascii="Arial" w:hAnsi="Arial" w:cs="Arial"/>
          <w:b/>
          <w:sz w:val="16"/>
          <w:szCs w:val="16"/>
        </w:rPr>
        <w:t xml:space="preserve"> include:</w:t>
      </w:r>
    </w:p>
    <w:p w14:paraId="58CA81E2" w14:textId="77777777" w:rsidR="00A41CDB" w:rsidRDefault="00A41CDB" w:rsidP="000A20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0A20EF">
        <w:rPr>
          <w:rFonts w:ascii="Arial" w:hAnsi="Arial" w:cs="Arial"/>
          <w:sz w:val="16"/>
          <w:szCs w:val="16"/>
        </w:rPr>
        <w:t>Internship/Pre-Apprenticeship</w:t>
      </w:r>
    </w:p>
    <w:p w14:paraId="6BE58F52" w14:textId="77777777" w:rsidR="00943AFE" w:rsidRPr="000A20EF" w:rsidRDefault="00943AFE" w:rsidP="000A20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Work Plans to determine industry standard skills using O*net Online</w:t>
      </w:r>
    </w:p>
    <w:p w14:paraId="60B81CEC" w14:textId="77777777" w:rsidR="00720BEE" w:rsidRDefault="00720BEE" w:rsidP="00720BE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9555B">
        <w:rPr>
          <w:rFonts w:ascii="Arial" w:hAnsi="Arial" w:cs="Arial"/>
          <w:sz w:val="16"/>
          <w:szCs w:val="16"/>
        </w:rPr>
        <w:t>Business mentors</w:t>
      </w:r>
    </w:p>
    <w:p w14:paraId="123A6560" w14:textId="77777777" w:rsidR="00BA6881" w:rsidRDefault="00BA6881" w:rsidP="00720BE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NCTAP</w:t>
      </w:r>
    </w:p>
    <w:p w14:paraId="654FCCF8" w14:textId="77777777" w:rsidR="00BA6881" w:rsidRDefault="00BA6881" w:rsidP="00720BE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Interview Series</w:t>
      </w:r>
    </w:p>
    <w:p w14:paraId="146C8A57" w14:textId="0F0E0F05" w:rsidR="00943AFE" w:rsidRPr="00B3098D" w:rsidRDefault="00943AFE" w:rsidP="00B3098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HHS Leadership Symposium</w:t>
      </w:r>
    </w:p>
    <w:p w14:paraId="2303EF91" w14:textId="77777777" w:rsidR="00720BEE" w:rsidRDefault="00720BEE" w:rsidP="000A20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Student Organizations</w:t>
      </w:r>
      <w:r w:rsidR="00DF5EAF">
        <w:rPr>
          <w:rFonts w:ascii="Arial" w:hAnsi="Arial" w:cs="Arial"/>
          <w:sz w:val="16"/>
          <w:szCs w:val="16"/>
        </w:rPr>
        <w:t>/CTSOs</w:t>
      </w:r>
    </w:p>
    <w:p w14:paraId="4DBF354F" w14:textId="089B5339" w:rsidR="00BA6881" w:rsidRPr="00B3098D" w:rsidRDefault="00BA6881" w:rsidP="00B3098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Community Service</w:t>
      </w:r>
    </w:p>
    <w:p w14:paraId="3B6CEB9F" w14:textId="77777777" w:rsidR="00943AFE" w:rsidRDefault="00943AFE" w:rsidP="000A20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Field trips for Level II CTE courses</w:t>
      </w:r>
    </w:p>
    <w:p w14:paraId="5C97F705" w14:textId="77777777" w:rsidR="00BA6881" w:rsidRDefault="00BA6881" w:rsidP="000A20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Course project implementation</w:t>
      </w:r>
    </w:p>
    <w:p w14:paraId="4CEC66DD" w14:textId="77777777" w:rsidR="00943AFE" w:rsidRDefault="00943AFE" w:rsidP="000A20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Student-led activities</w:t>
      </w:r>
    </w:p>
    <w:p w14:paraId="24330347" w14:textId="26587F18" w:rsidR="00943AFE" w:rsidRDefault="00B3098D" w:rsidP="000A20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Reality of Money</w:t>
      </w:r>
    </w:p>
    <w:p w14:paraId="2C10896C" w14:textId="6DED3D96" w:rsidR="00B3098D" w:rsidRDefault="00B3098D" w:rsidP="000A20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Mock Interviews</w:t>
      </w:r>
    </w:p>
    <w:p w14:paraId="4160A2CC" w14:textId="1161130D" w:rsidR="00B3098D" w:rsidRDefault="00B3098D" w:rsidP="000A20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Career Conversations</w:t>
      </w:r>
    </w:p>
    <w:p w14:paraId="54119036" w14:textId="77777777" w:rsidR="00A41CDB" w:rsidRDefault="00A41CDB" w:rsidP="000A20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0A20EF">
        <w:rPr>
          <w:rFonts w:ascii="Arial" w:hAnsi="Arial" w:cs="Arial"/>
          <w:sz w:val="16"/>
          <w:szCs w:val="16"/>
        </w:rPr>
        <w:t>Clinical experience</w:t>
      </w:r>
    </w:p>
    <w:p w14:paraId="40D64427" w14:textId="77777777" w:rsidR="00BA6881" w:rsidRDefault="00BA6881" w:rsidP="000A20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ASVAB</w:t>
      </w:r>
    </w:p>
    <w:p w14:paraId="77017284" w14:textId="77777777" w:rsidR="00943AFE" w:rsidRDefault="00943AFE" w:rsidP="000A20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Military visits and activities</w:t>
      </w:r>
    </w:p>
    <w:p w14:paraId="0D9336CE" w14:textId="77777777" w:rsidR="00943AFE" w:rsidRPr="00943AFE" w:rsidRDefault="00943AFE" w:rsidP="00943AF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STEM Day</w:t>
      </w:r>
    </w:p>
    <w:p w14:paraId="63AA3242" w14:textId="77777777" w:rsidR="00943AFE" w:rsidRPr="000A20EF" w:rsidRDefault="00943AFE" w:rsidP="000A20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CTE Testing and Accountability</w:t>
      </w:r>
    </w:p>
    <w:p w14:paraId="1356FB60" w14:textId="77777777" w:rsidR="00F825A4" w:rsidRDefault="00F825A4" w:rsidP="000A20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0A20EF">
        <w:rPr>
          <w:rFonts w:ascii="Arial" w:hAnsi="Arial" w:cs="Arial"/>
          <w:sz w:val="16"/>
          <w:szCs w:val="16"/>
        </w:rPr>
        <w:t>Certifications/credentials in a specific range of occupations</w:t>
      </w:r>
      <w:r w:rsidR="00BA6881">
        <w:rPr>
          <w:rFonts w:ascii="Arial" w:hAnsi="Arial" w:cs="Arial"/>
          <w:sz w:val="16"/>
          <w:szCs w:val="16"/>
        </w:rPr>
        <w:t xml:space="preserve"> including </w:t>
      </w:r>
      <w:proofErr w:type="spellStart"/>
      <w:r w:rsidR="00BA6881">
        <w:rPr>
          <w:rFonts w:ascii="Arial" w:hAnsi="Arial" w:cs="Arial"/>
          <w:sz w:val="16"/>
          <w:szCs w:val="16"/>
        </w:rPr>
        <w:t>WorkKeys</w:t>
      </w:r>
      <w:proofErr w:type="spellEnd"/>
    </w:p>
    <w:p w14:paraId="0AF64CD9" w14:textId="77777777" w:rsidR="00BA6881" w:rsidRPr="000A20EF" w:rsidRDefault="00BA6881" w:rsidP="000A20E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Career and college</w:t>
      </w:r>
      <w:r w:rsidR="00DF5EAF">
        <w:rPr>
          <w:rFonts w:ascii="Arial" w:hAnsi="Arial" w:cs="Arial"/>
          <w:sz w:val="16"/>
          <w:szCs w:val="16"/>
        </w:rPr>
        <w:t xml:space="preserve"> application</w:t>
      </w:r>
      <w:r w:rsidR="00747D0B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interviews</w:t>
      </w:r>
      <w:r w:rsidR="00747D0B">
        <w:rPr>
          <w:rFonts w:ascii="Arial" w:hAnsi="Arial" w:cs="Arial"/>
          <w:sz w:val="16"/>
          <w:szCs w:val="16"/>
        </w:rPr>
        <w:t xml:space="preserve"> and attainment of position</w:t>
      </w:r>
    </w:p>
    <w:p w14:paraId="25EED270" w14:textId="77777777" w:rsidR="00A41CDB" w:rsidRPr="00A41CDB" w:rsidRDefault="00A41CDB" w:rsidP="006458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0BCF9A" w14:textId="77777777" w:rsidR="00E11C9E" w:rsidRPr="00E11C9E" w:rsidRDefault="00E11C9E" w:rsidP="0064582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E283AA3" w14:textId="77777777" w:rsidR="00E11C9E" w:rsidRDefault="00E11C9E" w:rsidP="006458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85E4414" w14:textId="77777777" w:rsidR="0064582C" w:rsidRDefault="0064582C" w:rsidP="006458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36663F9" w14:textId="77777777" w:rsidR="0064582C" w:rsidRDefault="0064582C" w:rsidP="0064582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A15FD7B" w14:textId="77777777" w:rsidR="002218CA" w:rsidRPr="00FE571F" w:rsidRDefault="002218CA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8AA301A" w14:textId="77777777"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40415D0" w14:textId="77777777"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BC58129" w14:textId="77777777"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2F8EF5D" w14:textId="77777777"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303AB16" w14:textId="77777777"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EC73ED6" w14:textId="77777777"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CC27B65" w14:textId="77777777"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C04C1DC" w14:textId="77777777"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D8DEB8A" w14:textId="77777777"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891E614" w14:textId="77777777"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03431AE" w14:textId="77777777"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D62C4B0" w14:textId="77777777" w:rsidR="00FE571F" w:rsidRDefault="00FE57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1208407" w14:textId="77777777" w:rsidR="00EA7043" w:rsidRPr="00EA7043" w:rsidRDefault="00EA7043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775F68E" w14:textId="77777777" w:rsidR="0087081F" w:rsidRPr="0087081F" w:rsidRDefault="0087081F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38082A6" w14:textId="77777777" w:rsidR="00C103A0" w:rsidRPr="00C103A0" w:rsidRDefault="00C103A0" w:rsidP="00C103A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420E4B6" w14:textId="77777777" w:rsidR="00C103A0" w:rsidRPr="00C103A0" w:rsidRDefault="00C103A0" w:rsidP="00C103A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F2DBC1" w14:textId="77777777" w:rsidR="005F1C16" w:rsidRPr="005F1C16" w:rsidRDefault="005F1C16" w:rsidP="005F1C16">
      <w:pPr>
        <w:rPr>
          <w:rFonts w:ascii="Arial" w:hAnsi="Arial" w:cs="Arial"/>
          <w:b/>
          <w:sz w:val="28"/>
          <w:szCs w:val="28"/>
        </w:rPr>
      </w:pPr>
    </w:p>
    <w:sectPr w:rsidR="005F1C16" w:rsidRPr="005F1C16" w:rsidSect="00033E84">
      <w:headerReference w:type="default" r:id="rId8"/>
      <w:footerReference w:type="default" r:id="rId9"/>
      <w:pgSz w:w="15840" w:h="12240" w:orient="landscape"/>
      <w:pgMar w:top="720" w:right="1440" w:bottom="576" w:left="1440" w:header="720" w:footer="1008" w:gutter="0"/>
      <w:cols w:num="4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4F212" w14:textId="77777777" w:rsidR="00B37DEF" w:rsidRDefault="00B37DEF" w:rsidP="00A41CDB">
      <w:pPr>
        <w:spacing w:after="0" w:line="240" w:lineRule="auto"/>
      </w:pPr>
      <w:r>
        <w:separator/>
      </w:r>
    </w:p>
  </w:endnote>
  <w:endnote w:type="continuationSeparator" w:id="0">
    <w:p w14:paraId="21916C96" w14:textId="77777777" w:rsidR="00B37DEF" w:rsidRDefault="00B37DEF" w:rsidP="00A4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CKaiser">
    <w:altName w:val="Times New Roman"/>
    <w:charset w:val="00"/>
    <w:family w:val="auto"/>
    <w:pitch w:val="default"/>
  </w:font>
  <w:font w:name="FCZizouSlab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FC3C9" w14:textId="77777777" w:rsidR="00C82851" w:rsidRPr="00586152" w:rsidRDefault="004462C0">
    <w:pPr>
      <w:pStyle w:val="Footer"/>
      <w:rPr>
        <w:sz w:val="16"/>
        <w:szCs w:val="16"/>
      </w:rPr>
    </w:pPr>
    <w:r w:rsidRPr="00586152">
      <w:rPr>
        <w:sz w:val="16"/>
        <w:szCs w:val="16"/>
      </w:rPr>
      <w:t xml:space="preserve">Adapted from NAF’s Guide </w:t>
    </w:r>
    <w:proofErr w:type="gramStart"/>
    <w:r w:rsidRPr="00586152">
      <w:rPr>
        <w:sz w:val="16"/>
        <w:szCs w:val="16"/>
      </w:rPr>
      <w:t>To</w:t>
    </w:r>
    <w:proofErr w:type="gramEnd"/>
    <w:r w:rsidRPr="00586152">
      <w:rPr>
        <w:sz w:val="16"/>
        <w:szCs w:val="16"/>
      </w:rPr>
      <w:t xml:space="preserve"> Work-Based Learning and Connect Ed</w:t>
    </w:r>
    <w:r w:rsidR="00C82851">
      <w:rPr>
        <w:sz w:val="16"/>
        <w:szCs w:val="16"/>
      </w:rPr>
      <w:t xml:space="preserve">                                                                                                             </w:t>
    </w:r>
    <w:r w:rsidR="0070576B">
      <w:rPr>
        <w:sz w:val="16"/>
        <w:szCs w:val="16"/>
      </w:rPr>
      <w:t>Melonie Carlton</w:t>
    </w:r>
    <w:r w:rsidR="00C82851">
      <w:rPr>
        <w:sz w:val="16"/>
        <w:szCs w:val="16"/>
      </w:rPr>
      <w:t xml:space="preserve">, Career Development Coordinator, </w:t>
    </w:r>
    <w:r w:rsidR="0070576B">
      <w:rPr>
        <w:sz w:val="16"/>
        <w:szCs w:val="16"/>
      </w:rPr>
      <w:t>GCDF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355EC" w14:textId="77777777" w:rsidR="00B37DEF" w:rsidRDefault="00B37DEF" w:rsidP="00A41CDB">
      <w:pPr>
        <w:spacing w:after="0" w:line="240" w:lineRule="auto"/>
      </w:pPr>
      <w:r>
        <w:separator/>
      </w:r>
    </w:p>
  </w:footnote>
  <w:footnote w:type="continuationSeparator" w:id="0">
    <w:p w14:paraId="19AA0D66" w14:textId="77777777" w:rsidR="00B37DEF" w:rsidRDefault="00B37DEF" w:rsidP="00A4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2A04D" w14:textId="77777777" w:rsidR="00A41CDB" w:rsidRPr="00A41CDB" w:rsidRDefault="00B3098D" w:rsidP="003E6D59">
    <w:pPr>
      <w:pStyle w:val="Header"/>
      <w:numPr>
        <w:ilvl w:val="0"/>
        <w:numId w:val="9"/>
      </w:numPr>
      <w:pBdr>
        <w:bottom w:val="thickThinSmallGap" w:sz="24" w:space="1" w:color="622423" w:themeColor="accent2" w:themeShade="7F"/>
      </w:pBdr>
      <w:tabs>
        <w:tab w:val="left" w:pos="3859"/>
        <w:tab w:val="center" w:pos="6480"/>
        <w:tab w:val="left" w:pos="9769"/>
      </w:tabs>
      <w:jc w:val="center"/>
      <w:rPr>
        <w:rFonts w:ascii="Arial" w:eastAsiaTheme="majorEastAsia" w:hAnsi="Arial" w:cs="Arial"/>
        <w:b/>
        <w:sz w:val="28"/>
        <w:szCs w:val="28"/>
      </w:rPr>
    </w:pPr>
    <w:sdt>
      <w:sdtPr>
        <w:rPr>
          <w:rFonts w:ascii="Arial" w:eastAsia="Calibri" w:hAnsi="Arial" w:cs="Arial"/>
          <w:b/>
          <w:sz w:val="28"/>
          <w:szCs w:val="28"/>
        </w:rPr>
        <w:alias w:val="Title"/>
        <w:id w:val="-109895850"/>
        <w:placeholder>
          <w:docPart w:val="27797E08A05C453A90FAC96FCB00426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462C0">
          <w:rPr>
            <w:rFonts w:ascii="Arial" w:eastAsia="Calibri" w:hAnsi="Arial" w:cs="Arial"/>
            <w:b/>
            <w:sz w:val="28"/>
            <w:szCs w:val="28"/>
          </w:rPr>
          <w:t>Career Development/Work-Based Learning Continuum</w:t>
        </w:r>
        <w:r w:rsidR="00875AF8">
          <w:rPr>
            <w:rFonts w:ascii="Arial" w:eastAsia="Calibri" w:hAnsi="Arial" w:cs="Arial"/>
            <w:b/>
            <w:sz w:val="28"/>
            <w:szCs w:val="28"/>
          </w:rPr>
          <w:t xml:space="preserve"> – </w:t>
        </w:r>
        <w:r w:rsidR="003E6D59">
          <w:rPr>
            <w:rFonts w:ascii="Arial" w:eastAsia="Calibri" w:hAnsi="Arial" w:cs="Arial"/>
            <w:b/>
            <w:sz w:val="28"/>
            <w:szCs w:val="28"/>
          </w:rPr>
          <w:t>Athens Drive Magnet High School</w:t>
        </w:r>
      </w:sdtContent>
    </w:sdt>
  </w:p>
  <w:p w14:paraId="28ACAB27" w14:textId="77777777" w:rsidR="00A41CDB" w:rsidRDefault="00A41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B2C15C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EA408A"/>
    <w:multiLevelType w:val="hybridMultilevel"/>
    <w:tmpl w:val="6DE0932C"/>
    <w:lvl w:ilvl="0" w:tplc="8654C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8C5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567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2C6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DE36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E9A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185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CE6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8D7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827F7D"/>
    <w:multiLevelType w:val="multilevel"/>
    <w:tmpl w:val="831A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E4504"/>
    <w:multiLevelType w:val="hybridMultilevel"/>
    <w:tmpl w:val="EDF676BE"/>
    <w:lvl w:ilvl="0" w:tplc="CF1E6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6A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50F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38B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24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1AD2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482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606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9A4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38D4B67"/>
    <w:multiLevelType w:val="hybridMultilevel"/>
    <w:tmpl w:val="D86A0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C9265A"/>
    <w:multiLevelType w:val="hybridMultilevel"/>
    <w:tmpl w:val="1878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D5859"/>
    <w:multiLevelType w:val="hybridMultilevel"/>
    <w:tmpl w:val="1870E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B474E7"/>
    <w:multiLevelType w:val="hybridMultilevel"/>
    <w:tmpl w:val="E828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C0F24"/>
    <w:multiLevelType w:val="hybridMultilevel"/>
    <w:tmpl w:val="36FE0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DC4349"/>
    <w:multiLevelType w:val="hybridMultilevel"/>
    <w:tmpl w:val="1850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F28"/>
    <w:rsid w:val="00033E84"/>
    <w:rsid w:val="000521FC"/>
    <w:rsid w:val="000A20EF"/>
    <w:rsid w:val="000A4F28"/>
    <w:rsid w:val="000B7CD3"/>
    <w:rsid w:val="00123FC0"/>
    <w:rsid w:val="00164042"/>
    <w:rsid w:val="001650E6"/>
    <w:rsid w:val="00167BD2"/>
    <w:rsid w:val="0018787C"/>
    <w:rsid w:val="001A6E43"/>
    <w:rsid w:val="001D0335"/>
    <w:rsid w:val="002050C6"/>
    <w:rsid w:val="002218CA"/>
    <w:rsid w:val="00221975"/>
    <w:rsid w:val="002F35E5"/>
    <w:rsid w:val="003038FB"/>
    <w:rsid w:val="00324D13"/>
    <w:rsid w:val="00334EA3"/>
    <w:rsid w:val="003544A0"/>
    <w:rsid w:val="0037057C"/>
    <w:rsid w:val="0039461F"/>
    <w:rsid w:val="003C4AF5"/>
    <w:rsid w:val="003C763F"/>
    <w:rsid w:val="003E6D59"/>
    <w:rsid w:val="004462C0"/>
    <w:rsid w:val="004609C4"/>
    <w:rsid w:val="004C562B"/>
    <w:rsid w:val="004D0D42"/>
    <w:rsid w:val="004F2360"/>
    <w:rsid w:val="00500BCF"/>
    <w:rsid w:val="0052360D"/>
    <w:rsid w:val="00552B86"/>
    <w:rsid w:val="0055590D"/>
    <w:rsid w:val="00580382"/>
    <w:rsid w:val="00586152"/>
    <w:rsid w:val="00587A7E"/>
    <w:rsid w:val="005F1C16"/>
    <w:rsid w:val="0064582C"/>
    <w:rsid w:val="00645AB9"/>
    <w:rsid w:val="00677E61"/>
    <w:rsid w:val="0069555B"/>
    <w:rsid w:val="006E6DF5"/>
    <w:rsid w:val="0070576B"/>
    <w:rsid w:val="00713688"/>
    <w:rsid w:val="007201FC"/>
    <w:rsid w:val="00720BEE"/>
    <w:rsid w:val="00731FC7"/>
    <w:rsid w:val="00747D0B"/>
    <w:rsid w:val="00795615"/>
    <w:rsid w:val="007D55AE"/>
    <w:rsid w:val="007E7592"/>
    <w:rsid w:val="00826803"/>
    <w:rsid w:val="00846285"/>
    <w:rsid w:val="0087081F"/>
    <w:rsid w:val="00875AF8"/>
    <w:rsid w:val="00884774"/>
    <w:rsid w:val="008868F3"/>
    <w:rsid w:val="00931269"/>
    <w:rsid w:val="00943AFE"/>
    <w:rsid w:val="00960826"/>
    <w:rsid w:val="00973DD5"/>
    <w:rsid w:val="00A41CDB"/>
    <w:rsid w:val="00A572C5"/>
    <w:rsid w:val="00AB7845"/>
    <w:rsid w:val="00AF10B4"/>
    <w:rsid w:val="00B25F84"/>
    <w:rsid w:val="00B3098D"/>
    <w:rsid w:val="00B37DEF"/>
    <w:rsid w:val="00B4676D"/>
    <w:rsid w:val="00B66B67"/>
    <w:rsid w:val="00B9691F"/>
    <w:rsid w:val="00B96C9C"/>
    <w:rsid w:val="00BA01BA"/>
    <w:rsid w:val="00BA6881"/>
    <w:rsid w:val="00BD359C"/>
    <w:rsid w:val="00BD6F9B"/>
    <w:rsid w:val="00C03E81"/>
    <w:rsid w:val="00C103A0"/>
    <w:rsid w:val="00C82851"/>
    <w:rsid w:val="00CD339A"/>
    <w:rsid w:val="00D04972"/>
    <w:rsid w:val="00D8275D"/>
    <w:rsid w:val="00D854AF"/>
    <w:rsid w:val="00DD00D7"/>
    <w:rsid w:val="00DD5045"/>
    <w:rsid w:val="00DF5EAF"/>
    <w:rsid w:val="00E11C9E"/>
    <w:rsid w:val="00E3540E"/>
    <w:rsid w:val="00E41224"/>
    <w:rsid w:val="00E94EA8"/>
    <w:rsid w:val="00EA7043"/>
    <w:rsid w:val="00EE0387"/>
    <w:rsid w:val="00F06CF0"/>
    <w:rsid w:val="00F71060"/>
    <w:rsid w:val="00F74EFD"/>
    <w:rsid w:val="00F825A4"/>
    <w:rsid w:val="00FB3298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519BE"/>
  <w15:docId w15:val="{61B9ED3C-6CB1-4A7B-9FCE-4BE28A93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68F3"/>
    <w:pPr>
      <w:spacing w:after="0" w:line="630" w:lineRule="atLeast"/>
      <w:textAlignment w:val="baseline"/>
      <w:outlineLvl w:val="0"/>
    </w:pPr>
    <w:rPr>
      <w:rFonts w:ascii="FCKaiser" w:eastAsia="Times New Roman" w:hAnsi="FCKaiser" w:cs="Times New Roman"/>
      <w:color w:val="000000"/>
      <w:kern w:val="36"/>
      <w:sz w:val="57"/>
      <w:szCs w:val="57"/>
    </w:rPr>
  </w:style>
  <w:style w:type="paragraph" w:styleId="Heading3">
    <w:name w:val="heading 3"/>
    <w:basedOn w:val="Normal"/>
    <w:link w:val="Heading3Char"/>
    <w:uiPriority w:val="9"/>
    <w:qFormat/>
    <w:rsid w:val="008868F3"/>
    <w:pPr>
      <w:spacing w:after="0" w:line="315" w:lineRule="atLeast"/>
      <w:textAlignment w:val="baseline"/>
      <w:outlineLvl w:val="2"/>
    </w:pPr>
    <w:rPr>
      <w:rFonts w:ascii="FCZizouSlab" w:eastAsia="Times New Roman" w:hAnsi="FCZizouSlab" w:cs="Times New Roman"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E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6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68F3"/>
    <w:rPr>
      <w:rFonts w:ascii="FCKaiser" w:eastAsia="Times New Roman" w:hAnsi="FCKaiser" w:cs="Times New Roman"/>
      <w:color w:val="000000"/>
      <w:kern w:val="36"/>
      <w:sz w:val="57"/>
      <w:szCs w:val="57"/>
    </w:rPr>
  </w:style>
  <w:style w:type="character" w:customStyle="1" w:styleId="Heading3Char">
    <w:name w:val="Heading 3 Char"/>
    <w:basedOn w:val="DefaultParagraphFont"/>
    <w:link w:val="Heading3"/>
    <w:uiPriority w:val="9"/>
    <w:rsid w:val="008868F3"/>
    <w:rPr>
      <w:rFonts w:ascii="FCZizouSlab" w:eastAsia="Times New Roman" w:hAnsi="FCZizouSlab" w:cs="Times New Roman"/>
      <w:color w:val="00000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868F3"/>
    <w:pPr>
      <w:spacing w:after="240" w:line="315" w:lineRule="atLeast"/>
      <w:textAlignment w:val="baseline"/>
    </w:pPr>
    <w:rPr>
      <w:rFonts w:ascii="MuseoSans" w:eastAsia="Times New Roman" w:hAnsi="MuseoSans" w:cs="Times New Roman"/>
      <w:sz w:val="23"/>
      <w:szCs w:val="23"/>
    </w:rPr>
  </w:style>
  <w:style w:type="character" w:customStyle="1" w:styleId="username">
    <w:name w:val="username"/>
    <w:basedOn w:val="DefaultParagraphFont"/>
    <w:rsid w:val="008868F3"/>
    <w:rPr>
      <w:rFonts w:ascii="inherit" w:hAnsi="inherit" w:hint="default"/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styleId="Hyperlink">
    <w:name w:val="Hyperlink"/>
    <w:basedOn w:val="DefaultParagraphFont"/>
    <w:uiPriority w:val="99"/>
    <w:unhideWhenUsed/>
    <w:rsid w:val="007201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E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4EFD"/>
    <w:rPr>
      <w:b/>
      <w:bCs/>
    </w:rPr>
  </w:style>
  <w:style w:type="character" w:customStyle="1" w:styleId="s-mailinfo-addresslink1">
    <w:name w:val="s-mailinfo-addresslink1"/>
    <w:basedOn w:val="DefaultParagraphFont"/>
    <w:rsid w:val="00F74EFD"/>
  </w:style>
  <w:style w:type="paragraph" w:styleId="Header">
    <w:name w:val="header"/>
    <w:basedOn w:val="Normal"/>
    <w:link w:val="HeaderChar"/>
    <w:uiPriority w:val="99"/>
    <w:unhideWhenUsed/>
    <w:rsid w:val="00A41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DB"/>
  </w:style>
  <w:style w:type="paragraph" w:styleId="Footer">
    <w:name w:val="footer"/>
    <w:basedOn w:val="Normal"/>
    <w:link w:val="FooterChar"/>
    <w:uiPriority w:val="99"/>
    <w:unhideWhenUsed/>
    <w:rsid w:val="00A41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6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146">
          <w:marLeft w:val="547"/>
          <w:marRight w:val="0"/>
          <w:marTop w:val="0"/>
          <w:marBottom w:val="2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3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9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0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59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50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86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42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888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92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19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923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426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742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580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2341">
          <w:marLeft w:val="318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1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769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6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05378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5" w:color="CCCCCC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0991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2646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5" w:color="CCCCCC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22217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74285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5" w:color="CCCCCC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45757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0398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5" w:color="CCCCCC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03086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68857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5" w:color="CCCCCC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710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33553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5" w:color="CCCCCC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92189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8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4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7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3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85868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5" w:color="CCCCCC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57952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4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9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1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3411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5" w:color="CCCCCC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34844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9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142">
          <w:marLeft w:val="547"/>
          <w:marRight w:val="0"/>
          <w:marTop w:val="0"/>
          <w:marBottom w:val="2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1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47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61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16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42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35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20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8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70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80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173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441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230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967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580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8140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1766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2790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069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267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4188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797E08A05C453A90FAC96FCB004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83FE7-9AED-4625-BD1F-BCEF7A2DEC12}"/>
      </w:docPartPr>
      <w:docPartBody>
        <w:p w:rsidR="00141362" w:rsidRDefault="00287B6E" w:rsidP="00287B6E">
          <w:pPr>
            <w:pStyle w:val="27797E08A05C453A90FAC96FCB0042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CKaiser">
    <w:altName w:val="Times New Roman"/>
    <w:charset w:val="00"/>
    <w:family w:val="auto"/>
    <w:pitch w:val="default"/>
  </w:font>
  <w:font w:name="FCZizouSlab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B6E"/>
    <w:rsid w:val="00141362"/>
    <w:rsid w:val="0026787B"/>
    <w:rsid w:val="00287B6E"/>
    <w:rsid w:val="002A5FFC"/>
    <w:rsid w:val="003930AC"/>
    <w:rsid w:val="004E7D6D"/>
    <w:rsid w:val="005657E9"/>
    <w:rsid w:val="00607713"/>
    <w:rsid w:val="00A91E0C"/>
    <w:rsid w:val="00C11840"/>
    <w:rsid w:val="00D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797E08A05C453A90FAC96FCB004263">
    <w:name w:val="27797E08A05C453A90FAC96FCB004263"/>
    <w:rsid w:val="00287B6E"/>
  </w:style>
  <w:style w:type="paragraph" w:customStyle="1" w:styleId="7653909A9E46443DA500630AB6E2882D">
    <w:name w:val="7653909A9E46443DA500630AB6E2882D"/>
    <w:rsid w:val="00141362"/>
  </w:style>
  <w:style w:type="paragraph" w:customStyle="1" w:styleId="AE955E7B8F034A27BA0CA93D600B6CA3">
    <w:name w:val="AE955E7B8F034A27BA0CA93D600B6CA3"/>
    <w:rsid w:val="00141362"/>
  </w:style>
  <w:style w:type="paragraph" w:customStyle="1" w:styleId="05C28FDBB7F94B6B8D7944963F54D687">
    <w:name w:val="05C28FDBB7F94B6B8D7944963F54D687"/>
    <w:rsid w:val="00141362"/>
  </w:style>
  <w:style w:type="paragraph" w:customStyle="1" w:styleId="B2551029546B4BE98D6EC01A41D70304">
    <w:name w:val="B2551029546B4BE98D6EC01A41D70304"/>
    <w:rsid w:val="00DE7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F4FF-5EB5-487A-97E8-BEA10EEC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Development/Work-Based Learning Continuum – Athens Drive Magnet High School</vt:lpstr>
    </vt:vector>
  </TitlesOfParts>
  <Company>WCPSS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Development/Work-Based Learning Continuum – Athens Drive Magnet High School</dc:title>
  <dc:creator>joy_frankoff</dc:creator>
  <cp:lastModifiedBy>Melonie Carlton</cp:lastModifiedBy>
  <cp:revision>2</cp:revision>
  <cp:lastPrinted>2014-09-08T12:55:00Z</cp:lastPrinted>
  <dcterms:created xsi:type="dcterms:W3CDTF">2018-09-28T14:26:00Z</dcterms:created>
  <dcterms:modified xsi:type="dcterms:W3CDTF">2018-09-28T14:26:00Z</dcterms:modified>
</cp:coreProperties>
</file>