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6E77E" w14:textId="389C1E56" w:rsidR="00DE43DD" w:rsidRPr="00E44951" w:rsidRDefault="00DE43DD" w:rsidP="00E44951">
      <w:pPr>
        <w:pStyle w:val="Title"/>
        <w:rPr>
          <w:b/>
          <w:bCs/>
          <w:sz w:val="44"/>
          <w:szCs w:val="44"/>
        </w:rPr>
      </w:pPr>
      <w:r w:rsidRPr="007502B3">
        <w:rPr>
          <w:rStyle w:val="Strong"/>
          <w:sz w:val="44"/>
          <w:szCs w:val="44"/>
        </w:rPr>
        <w:t>Using “Resume Assistant” powered by LinkedIn</w:t>
      </w:r>
      <w:r w:rsidR="007502B3">
        <w:rPr>
          <w:rStyle w:val="Strong"/>
          <w:sz w:val="44"/>
          <w:szCs w:val="44"/>
        </w:rPr>
        <w:t xml:space="preserve"> in MS Word</w:t>
      </w:r>
      <w:bookmarkStart w:id="0" w:name="_GoBack"/>
      <w:bookmarkEnd w:id="0"/>
    </w:p>
    <w:p w14:paraId="21DED5A4" w14:textId="25486CC7" w:rsidR="007502B3" w:rsidRDefault="007502B3" w:rsidP="00DE43D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Log into your Wake ID Portal</w:t>
      </w:r>
    </w:p>
    <w:p w14:paraId="43C47A1B" w14:textId="7D5E3331" w:rsidR="00DE43DD" w:rsidRDefault="00DE43DD" w:rsidP="00DE43D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Open M</w:t>
      </w:r>
      <w:r w:rsidR="00151E97">
        <w:rPr>
          <w:sz w:val="32"/>
          <w:szCs w:val="32"/>
        </w:rPr>
        <w:t>icrosoft Word Office 365</w:t>
      </w:r>
      <w:r w:rsidR="00CB3DA2">
        <w:rPr>
          <w:sz w:val="32"/>
          <w:szCs w:val="32"/>
        </w:rPr>
        <w:t xml:space="preserve"> </w:t>
      </w:r>
      <w:proofErr w:type="spellStart"/>
      <w:r w:rsidR="00CB3DA2">
        <w:rPr>
          <w:sz w:val="32"/>
          <w:szCs w:val="32"/>
        </w:rPr>
        <w:t>ProPlus</w:t>
      </w:r>
      <w:proofErr w:type="spellEnd"/>
    </w:p>
    <w:p w14:paraId="4E03773A" w14:textId="7135FCAA" w:rsidR="00151E97" w:rsidRDefault="00151E97" w:rsidP="00146EA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Click “new”</w:t>
      </w:r>
      <w:r w:rsidR="00146EAC" w:rsidRPr="00146EAC">
        <w:rPr>
          <w:noProof/>
          <w:sz w:val="32"/>
          <w:szCs w:val="32"/>
        </w:rPr>
        <w:t xml:space="preserve"> </w:t>
      </w:r>
      <w:r w:rsidR="00146EAC">
        <w:rPr>
          <w:noProof/>
          <w:sz w:val="32"/>
          <w:szCs w:val="32"/>
        </w:rPr>
        <w:drawing>
          <wp:inline distT="0" distB="0" distL="0" distR="0" wp14:anchorId="3F2B098F" wp14:editId="711A79E7">
            <wp:extent cx="1704975" cy="12607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en resume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660" cy="126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BECD6" w14:textId="4B956FC9" w:rsidR="00146EAC" w:rsidRPr="00146EAC" w:rsidRDefault="00151E97" w:rsidP="00146EA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In the template search box – </w:t>
      </w:r>
      <w:r w:rsidR="008A0E35">
        <w:rPr>
          <w:sz w:val="32"/>
          <w:szCs w:val="32"/>
        </w:rPr>
        <w:t>type “</w:t>
      </w:r>
      <w:r>
        <w:rPr>
          <w:sz w:val="32"/>
          <w:szCs w:val="32"/>
        </w:rPr>
        <w:t>resume</w:t>
      </w:r>
      <w:r w:rsidR="008A0E35">
        <w:rPr>
          <w:sz w:val="32"/>
          <w:szCs w:val="32"/>
        </w:rPr>
        <w:t>”</w:t>
      </w:r>
      <w:r w:rsidR="00146EAC">
        <w:rPr>
          <w:sz w:val="32"/>
          <w:szCs w:val="32"/>
        </w:rPr>
        <w:t xml:space="preserve"> </w:t>
      </w:r>
    </w:p>
    <w:p w14:paraId="2E8A2B9C" w14:textId="584C8318" w:rsidR="00151E97" w:rsidRDefault="00151E97" w:rsidP="00DE43D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Choose a resume template &amp; click “create”</w:t>
      </w:r>
    </w:p>
    <w:p w14:paraId="5F7C1F10" w14:textId="211A7BEC" w:rsidR="009C0C48" w:rsidRPr="00DB3D75" w:rsidRDefault="00151E97" w:rsidP="00DB3D7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Using the ribbon at the top, click on the “review” tab</w:t>
      </w:r>
      <w:r w:rsidR="009C0C48">
        <w:rPr>
          <w:sz w:val="32"/>
          <w:szCs w:val="32"/>
        </w:rPr>
        <w:t xml:space="preserve"> </w:t>
      </w:r>
      <w:r w:rsidR="009C0C48">
        <w:rPr>
          <w:noProof/>
          <w:sz w:val="32"/>
          <w:szCs w:val="32"/>
        </w:rPr>
        <w:drawing>
          <wp:inline distT="0" distB="0" distL="0" distR="0" wp14:anchorId="644D8111" wp14:editId="72425237">
            <wp:extent cx="5715000" cy="781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view ta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2ADE6" w14:textId="2D36216E" w:rsidR="009C0C48" w:rsidRDefault="00DB3D75" w:rsidP="00DB3D7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FE8F95F" wp14:editId="26A1011D">
            <wp:simplePos x="0" y="0"/>
            <wp:positionH relativeFrom="column">
              <wp:posOffset>457200</wp:posOffset>
            </wp:positionH>
            <wp:positionV relativeFrom="paragraph">
              <wp:posOffset>-2540</wp:posOffset>
            </wp:positionV>
            <wp:extent cx="2456815" cy="937895"/>
            <wp:effectExtent l="0" t="0" r="635" b="0"/>
            <wp:wrapTight wrapText="bothSides">
              <wp:wrapPolygon edited="0">
                <wp:start x="0" y="0"/>
                <wp:lineTo x="0" y="21059"/>
                <wp:lineTo x="21438" y="21059"/>
                <wp:lineTo x="214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ume assistant butt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1E97" w:rsidRPr="00DB3D75">
        <w:rPr>
          <w:sz w:val="32"/>
          <w:szCs w:val="32"/>
        </w:rPr>
        <w:t>Click “resume assistant”</w:t>
      </w:r>
      <w:r w:rsidR="004D41B4">
        <w:rPr>
          <w:sz w:val="32"/>
          <w:szCs w:val="32"/>
        </w:rPr>
        <w:t>-</w:t>
      </w:r>
      <w:r w:rsidR="00151E97" w:rsidRPr="00DB3D75">
        <w:rPr>
          <w:sz w:val="32"/>
          <w:szCs w:val="32"/>
        </w:rPr>
        <w:t xml:space="preserve">this will open a navigational pane on the right </w:t>
      </w:r>
      <w:r w:rsidR="004D41B4">
        <w:rPr>
          <w:sz w:val="32"/>
          <w:szCs w:val="32"/>
        </w:rPr>
        <w:t xml:space="preserve">side </w:t>
      </w:r>
      <w:r w:rsidR="00151E97" w:rsidRPr="00DB3D75">
        <w:rPr>
          <w:sz w:val="32"/>
          <w:szCs w:val="32"/>
        </w:rPr>
        <w:t>of</w:t>
      </w:r>
      <w:r w:rsidR="002615C7" w:rsidRPr="00DB3D75">
        <w:rPr>
          <w:sz w:val="32"/>
          <w:szCs w:val="32"/>
        </w:rPr>
        <w:t xml:space="preserve"> </w:t>
      </w:r>
      <w:r w:rsidR="00151E97" w:rsidRPr="00DB3D75">
        <w:rPr>
          <w:sz w:val="32"/>
          <w:szCs w:val="32"/>
        </w:rPr>
        <w:t>your screen</w:t>
      </w:r>
      <w:r w:rsidR="009C0C48" w:rsidRPr="00DB3D75">
        <w:rPr>
          <w:sz w:val="32"/>
          <w:szCs w:val="32"/>
        </w:rPr>
        <w:t xml:space="preserve"> </w:t>
      </w:r>
    </w:p>
    <w:p w14:paraId="10AD52F4" w14:textId="77777777" w:rsidR="004D41B4" w:rsidRPr="004D41B4" w:rsidRDefault="004D41B4" w:rsidP="004D41B4">
      <w:pPr>
        <w:pStyle w:val="ListParagraph"/>
        <w:rPr>
          <w:sz w:val="32"/>
          <w:szCs w:val="32"/>
        </w:rPr>
      </w:pPr>
    </w:p>
    <w:p w14:paraId="6717D5CE" w14:textId="1BFA4371" w:rsidR="00DB3D75" w:rsidRPr="004D41B4" w:rsidRDefault="004D41B4" w:rsidP="004D41B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6698209" wp14:editId="7B6D6A12">
            <wp:simplePos x="0" y="0"/>
            <wp:positionH relativeFrom="column">
              <wp:posOffset>2981325</wp:posOffset>
            </wp:positionH>
            <wp:positionV relativeFrom="paragraph">
              <wp:posOffset>267335</wp:posOffset>
            </wp:positionV>
            <wp:extent cx="2681605" cy="1295400"/>
            <wp:effectExtent l="0" t="0" r="444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t start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60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E97">
        <w:rPr>
          <w:sz w:val="32"/>
          <w:szCs w:val="32"/>
        </w:rPr>
        <w:t>Click the “Get Started” butto</w:t>
      </w:r>
      <w:r>
        <w:rPr>
          <w:sz w:val="32"/>
          <w:szCs w:val="32"/>
        </w:rPr>
        <w:t>n in the navigational pane for Resume Assistant</w:t>
      </w:r>
    </w:p>
    <w:p w14:paraId="40D81518" w14:textId="62DAEB0D" w:rsidR="00151E97" w:rsidRDefault="00E44951" w:rsidP="00DE43D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7BDCE" wp14:editId="673D31BB">
                <wp:simplePos x="0" y="0"/>
                <wp:positionH relativeFrom="column">
                  <wp:posOffset>2771774</wp:posOffset>
                </wp:positionH>
                <wp:positionV relativeFrom="paragraph">
                  <wp:posOffset>1857375</wp:posOffset>
                </wp:positionV>
                <wp:extent cx="695325" cy="476250"/>
                <wp:effectExtent l="38100" t="0" r="28575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EC1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18.25pt;margin-top:146.25pt;width:54.75pt;height:37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8050AF" wp14:editId="1505835A">
                <wp:simplePos x="0" y="0"/>
                <wp:positionH relativeFrom="column">
                  <wp:posOffset>2733675</wp:posOffset>
                </wp:positionH>
                <wp:positionV relativeFrom="paragraph">
                  <wp:posOffset>1971675</wp:posOffset>
                </wp:positionV>
                <wp:extent cx="800735" cy="638175"/>
                <wp:effectExtent l="38100" t="0" r="18415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735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CB597" id="Straight Arrow Connector 7" o:spid="_x0000_s1026" type="#_x0000_t32" style="position:absolute;margin-left:215.25pt;margin-top:155.25pt;width:63.05pt;height:50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151E97">
        <w:rPr>
          <w:sz w:val="32"/>
          <w:szCs w:val="32"/>
        </w:rPr>
        <w:t>Enter a role and industry in the boxes provided</w:t>
      </w:r>
      <w:r w:rsidR="00030E14">
        <w:rPr>
          <w:sz w:val="32"/>
          <w:szCs w:val="32"/>
        </w:rPr>
        <w:t xml:space="preserve"> </w:t>
      </w:r>
      <w:r w:rsidR="00151E97">
        <w:rPr>
          <w:sz w:val="32"/>
          <w:szCs w:val="32"/>
        </w:rPr>
        <w:t>–</w:t>
      </w:r>
      <w:r w:rsidR="00030E14">
        <w:rPr>
          <w:sz w:val="32"/>
          <w:szCs w:val="32"/>
        </w:rPr>
        <w:t xml:space="preserve"> </w:t>
      </w:r>
      <w:r w:rsidR="00151E97">
        <w:rPr>
          <w:sz w:val="32"/>
          <w:szCs w:val="32"/>
        </w:rPr>
        <w:t xml:space="preserve">this will pull information from LinkedIn profiles based on </w:t>
      </w:r>
      <w:r w:rsidR="004D41B4">
        <w:rPr>
          <w:sz w:val="32"/>
          <w:szCs w:val="32"/>
        </w:rPr>
        <w:t xml:space="preserve">the information </w:t>
      </w:r>
      <w:r w:rsidR="00151E97">
        <w:rPr>
          <w:sz w:val="32"/>
          <w:szCs w:val="32"/>
        </w:rPr>
        <w:t>you entered</w:t>
      </w:r>
    </w:p>
    <w:p w14:paraId="1AFBDFD9" w14:textId="49BF73DF" w:rsidR="00151E97" w:rsidRDefault="00E44951" w:rsidP="00151E97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0CD03FC" wp14:editId="0C29BF4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38425" cy="1733550"/>
            <wp:effectExtent l="0" t="0" r="9525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ole &amp; industr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D0178D" w14:textId="3EF80C15" w:rsidR="004D41B4" w:rsidRPr="002C2C9D" w:rsidRDefault="002C2C9D" w:rsidP="002C2C9D">
      <w:pPr>
        <w:rPr>
          <w:sz w:val="32"/>
          <w:szCs w:val="32"/>
        </w:rPr>
      </w:pPr>
      <w:r>
        <w:rPr>
          <w:sz w:val="32"/>
          <w:szCs w:val="32"/>
        </w:rPr>
        <w:lastRenderedPageBreak/>
        <w:t>10.</w:t>
      </w:r>
      <w:r w:rsidR="00945A22">
        <w:rPr>
          <w:sz w:val="32"/>
          <w:szCs w:val="32"/>
        </w:rPr>
        <w:t xml:space="preserve"> </w:t>
      </w:r>
      <w:r>
        <w:rPr>
          <w:sz w:val="32"/>
          <w:szCs w:val="32"/>
        </w:rPr>
        <w:t>Using the examples provide from LinkedIn profiles in the navigational pane, enter your work, internship or volunteer experience. The examples shown will provide you with a guide of what to type and how to set it up.</w:t>
      </w:r>
      <w:r w:rsidR="009E3E01">
        <w:rPr>
          <w:sz w:val="32"/>
          <w:szCs w:val="32"/>
        </w:rPr>
        <w:t xml:space="preserve"> Note: you can also filter the examples. Example: Filter by “top Skills.”</w:t>
      </w:r>
    </w:p>
    <w:p w14:paraId="718F733B" w14:textId="288A62BF" w:rsidR="00717437" w:rsidRPr="00717437" w:rsidRDefault="00945A22" w:rsidP="0071743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23CA839" wp14:editId="71B42F60">
            <wp:extent cx="2305050" cy="23050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ume assistant in Wor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E0581" w14:textId="1024DF19" w:rsidR="00151E97" w:rsidRPr="00945A22" w:rsidRDefault="00151E97" w:rsidP="00945A22">
      <w:pPr>
        <w:rPr>
          <w:b/>
          <w:bCs/>
          <w:sz w:val="32"/>
          <w:szCs w:val="32"/>
          <w:u w:val="single"/>
        </w:rPr>
      </w:pPr>
      <w:r w:rsidRPr="00945A22">
        <w:rPr>
          <w:b/>
          <w:bCs/>
          <w:sz w:val="32"/>
          <w:szCs w:val="32"/>
          <w:u w:val="single"/>
        </w:rPr>
        <w:t xml:space="preserve">Other things you can do </w:t>
      </w:r>
      <w:r w:rsidR="00945A22">
        <w:rPr>
          <w:b/>
          <w:bCs/>
          <w:sz w:val="32"/>
          <w:szCs w:val="32"/>
          <w:u w:val="single"/>
        </w:rPr>
        <w:t>using Resume Assistant</w:t>
      </w:r>
      <w:r w:rsidRPr="00945A22">
        <w:rPr>
          <w:b/>
          <w:bCs/>
          <w:sz w:val="32"/>
          <w:szCs w:val="32"/>
          <w:u w:val="single"/>
        </w:rPr>
        <w:t>:</w:t>
      </w:r>
    </w:p>
    <w:p w14:paraId="364A589F" w14:textId="7CDC2C7F" w:rsidR="00151E97" w:rsidRDefault="00151E97" w:rsidP="00151E9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View articles </w:t>
      </w:r>
      <w:r w:rsidR="000025A3">
        <w:rPr>
          <w:sz w:val="32"/>
          <w:szCs w:val="32"/>
        </w:rPr>
        <w:t>that relate to the industry you specify.</w:t>
      </w:r>
    </w:p>
    <w:p w14:paraId="118FE2BC" w14:textId="30ECC9FF" w:rsidR="00151E97" w:rsidRDefault="00151E97" w:rsidP="00151E9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See a list of skills for </w:t>
      </w:r>
      <w:r w:rsidR="000025A3">
        <w:rPr>
          <w:sz w:val="32"/>
          <w:szCs w:val="32"/>
        </w:rPr>
        <w:t>any occupation that you specify.</w:t>
      </w:r>
    </w:p>
    <w:p w14:paraId="68658B18" w14:textId="5B5E9665" w:rsidR="008F5F24" w:rsidRPr="008F5F24" w:rsidRDefault="008F5F24" w:rsidP="008F5F24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9110DCC" wp14:editId="346E8D06">
            <wp:extent cx="1620331" cy="2552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kills &amp; articl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385" cy="257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CED77" w14:textId="77777777" w:rsidR="00F67A2E" w:rsidRDefault="000B4D41" w:rsidP="00F67A2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View available jobs in any industry that you specify.</w:t>
      </w:r>
    </w:p>
    <w:p w14:paraId="7E1F0CD0" w14:textId="77777777" w:rsidR="00F67A2E" w:rsidRPr="00F67A2E" w:rsidRDefault="00151E97" w:rsidP="00F67A2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67A2E">
        <w:rPr>
          <w:sz w:val="32"/>
          <w:szCs w:val="32"/>
        </w:rPr>
        <w:t>Click the link to go to LinkedIn</w:t>
      </w:r>
      <w:r w:rsidR="009629BE" w:rsidRPr="00F67A2E">
        <w:rPr>
          <w:sz w:val="32"/>
          <w:szCs w:val="32"/>
        </w:rPr>
        <w:t xml:space="preserve"> and setup an online profile.</w:t>
      </w:r>
      <w:r w:rsidR="00F67A2E" w:rsidRPr="00F67A2E">
        <w:rPr>
          <w:noProof/>
          <w:sz w:val="32"/>
          <w:szCs w:val="32"/>
        </w:rPr>
        <w:t xml:space="preserve"> </w:t>
      </w:r>
    </w:p>
    <w:p w14:paraId="515DE2E5" w14:textId="7326B903" w:rsidR="00F67A2E" w:rsidRPr="00F67A2E" w:rsidRDefault="00F67A2E" w:rsidP="00F67A2E">
      <w:pPr>
        <w:pStyle w:val="ListParagraph"/>
        <w:jc w:val="center"/>
        <w:rPr>
          <w:sz w:val="32"/>
          <w:szCs w:val="32"/>
        </w:rPr>
      </w:pPr>
    </w:p>
    <w:p w14:paraId="4D7B90EC" w14:textId="1873796A" w:rsidR="003D027D" w:rsidRDefault="003D027D" w:rsidP="003D027D">
      <w:pPr>
        <w:rPr>
          <w:sz w:val="32"/>
          <w:szCs w:val="32"/>
        </w:rPr>
      </w:pPr>
    </w:p>
    <w:p w14:paraId="21059C85" w14:textId="5EFFEF92" w:rsidR="003D027D" w:rsidRPr="003D027D" w:rsidRDefault="003D027D" w:rsidP="003D027D">
      <w:pPr>
        <w:rPr>
          <w:sz w:val="32"/>
          <w:szCs w:val="32"/>
        </w:rPr>
      </w:pPr>
      <w:r w:rsidRPr="00736105">
        <w:rPr>
          <w:sz w:val="32"/>
          <w:szCs w:val="32"/>
          <w:u w:val="single"/>
        </w:rPr>
        <w:t>Note</w:t>
      </w:r>
      <w:r>
        <w:rPr>
          <w:sz w:val="32"/>
          <w:szCs w:val="32"/>
        </w:rPr>
        <w:t>: When you resume is complete, you can add it to your LinkedIn profile so that others may view!</w:t>
      </w:r>
    </w:p>
    <w:sectPr w:rsidR="003D027D" w:rsidRPr="003D027D" w:rsidSect="007174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C3E2E"/>
    <w:multiLevelType w:val="hybridMultilevel"/>
    <w:tmpl w:val="CD340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00232"/>
    <w:multiLevelType w:val="hybridMultilevel"/>
    <w:tmpl w:val="27DA4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DD"/>
    <w:rsid w:val="000025A3"/>
    <w:rsid w:val="00030E14"/>
    <w:rsid w:val="000B4D41"/>
    <w:rsid w:val="00146EAC"/>
    <w:rsid w:val="00151E97"/>
    <w:rsid w:val="002615C7"/>
    <w:rsid w:val="002C2C9D"/>
    <w:rsid w:val="003D027D"/>
    <w:rsid w:val="00464155"/>
    <w:rsid w:val="004D41B4"/>
    <w:rsid w:val="00717437"/>
    <w:rsid w:val="00736105"/>
    <w:rsid w:val="007502B3"/>
    <w:rsid w:val="00842267"/>
    <w:rsid w:val="008A0E35"/>
    <w:rsid w:val="008F5F24"/>
    <w:rsid w:val="00945A22"/>
    <w:rsid w:val="009629BE"/>
    <w:rsid w:val="009C0C48"/>
    <w:rsid w:val="009E3E01"/>
    <w:rsid w:val="00CB3DA2"/>
    <w:rsid w:val="00DB3D75"/>
    <w:rsid w:val="00DE43DD"/>
    <w:rsid w:val="00E44951"/>
    <w:rsid w:val="00E95390"/>
    <w:rsid w:val="00F6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BA28B"/>
  <w15:chartTrackingRefBased/>
  <w15:docId w15:val="{5C72EEA1-1F0F-4E45-98C2-D8D3985A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2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2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02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02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3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502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02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02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502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7502B3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7502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02B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Beaster</dc:creator>
  <cp:keywords/>
  <dc:description/>
  <cp:lastModifiedBy>Dawn Beaster</cp:lastModifiedBy>
  <cp:revision>27</cp:revision>
  <dcterms:created xsi:type="dcterms:W3CDTF">2019-10-29T20:21:00Z</dcterms:created>
  <dcterms:modified xsi:type="dcterms:W3CDTF">2019-11-11T19:16:00Z</dcterms:modified>
</cp:coreProperties>
</file>