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B2F1" w14:textId="2D7C13E4" w:rsidR="00793680" w:rsidRPr="00BA39CE" w:rsidRDefault="00216D18" w:rsidP="00BA39CE">
      <w:pPr>
        <w:pStyle w:val="NoSpacing"/>
        <w:ind w:left="3600" w:firstLine="72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First and Last</w:t>
      </w:r>
    </w:p>
    <w:p w14:paraId="5F8E9AF2" w14:textId="2B8D33BF" w:rsidR="00793680" w:rsidRPr="00793680" w:rsidRDefault="00216D18" w:rsidP="00793680">
      <w:pPr>
        <w:pStyle w:val="NoSpacing"/>
      </w:pPr>
      <w:r>
        <w:rPr>
          <w:bdr w:val="none" w:sz="0" w:space="0" w:color="auto" w:frame="1"/>
        </w:rPr>
        <w:t>Address</w:t>
      </w:r>
    </w:p>
    <w:p w14:paraId="7CDB161E" w14:textId="26CAB5D1" w:rsidR="00793680" w:rsidRPr="00793680" w:rsidRDefault="00793680" w:rsidP="00793680">
      <w:pPr>
        <w:pStyle w:val="NoSpacing"/>
      </w:pPr>
      <w:r>
        <w:t xml:space="preserve">Email Address: </w:t>
      </w:r>
      <w:r w:rsidR="00216D18">
        <w:t>***********</w:t>
      </w:r>
    </w:p>
    <w:p w14:paraId="7BEC85CA" w14:textId="77E52014" w:rsidR="00793680" w:rsidRDefault="00793680" w:rsidP="00793680">
      <w:pPr>
        <w:pStyle w:val="NoSpacing"/>
        <w:pBdr>
          <w:bottom w:val="single" w:sz="12" w:space="1" w:color="auto"/>
        </w:pBdr>
      </w:pPr>
      <w:r>
        <w:t>Cellphone</w:t>
      </w:r>
      <w:proofErr w:type="gramStart"/>
      <w:r>
        <w:t xml:space="preserve">: </w:t>
      </w:r>
      <w:r w:rsidRPr="00793680">
        <w:t xml:space="preserve"> </w:t>
      </w:r>
      <w:r w:rsidR="00216D18">
        <w:t>(</w:t>
      </w:r>
      <w:proofErr w:type="gramEnd"/>
      <w:r w:rsidR="00216D18">
        <w:t>XXX)XXX-XXX</w:t>
      </w:r>
    </w:p>
    <w:p w14:paraId="36B5B8B1" w14:textId="77777777" w:rsidR="00BA39CE" w:rsidRDefault="00BA39CE" w:rsidP="00BA39CE">
      <w:pPr>
        <w:pStyle w:val="NoSpacing"/>
        <w:rPr>
          <w:b/>
          <w:bCs/>
        </w:rPr>
      </w:pPr>
    </w:p>
    <w:p w14:paraId="3128A46C" w14:textId="7F388791" w:rsidR="00BA39CE" w:rsidRPr="00BA39CE" w:rsidRDefault="00793680" w:rsidP="00BA39CE">
      <w:pPr>
        <w:pStyle w:val="NoSpacing"/>
        <w:rPr>
          <w:b/>
          <w:bCs/>
        </w:rPr>
      </w:pPr>
      <w:r w:rsidRPr="00BA39CE">
        <w:rPr>
          <w:b/>
          <w:bCs/>
        </w:rPr>
        <w:t>EDUCATION</w:t>
      </w:r>
    </w:p>
    <w:p w14:paraId="3BD59131" w14:textId="7CB11365" w:rsidR="00793680" w:rsidRPr="00BA39CE" w:rsidRDefault="00793680" w:rsidP="00BA39CE">
      <w:pPr>
        <w:pStyle w:val="NoSpacing"/>
      </w:pPr>
      <w:r w:rsidRPr="00793680">
        <w:t>Athens Drive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D18">
        <w:t>Month and Date</w:t>
      </w:r>
    </w:p>
    <w:p w14:paraId="1F80E50B" w14:textId="48699CD6" w:rsidR="00793680" w:rsidRDefault="00793680" w:rsidP="00BA39CE">
      <w:pPr>
        <w:pStyle w:val="NoSpacing"/>
      </w:pPr>
      <w:r>
        <w:t>1420 Athens Dr. Raleigh, NC 27606</w:t>
      </w:r>
    </w:p>
    <w:p w14:paraId="16B293B0" w14:textId="721191B6" w:rsidR="00BA39CE" w:rsidRDefault="00C12B79" w:rsidP="00BA39CE">
      <w:pPr>
        <w:pStyle w:val="NoSpacing"/>
        <w:rPr>
          <w:b/>
          <w:bCs/>
          <w:u w:val="single"/>
        </w:rPr>
      </w:pPr>
      <w:r w:rsidRPr="00CA3AFD">
        <w:rPr>
          <w:b/>
          <w:bCs/>
          <w:highlight w:val="yellow"/>
          <w:u w:val="single"/>
        </w:rPr>
        <w:t>Certifications:</w:t>
      </w:r>
    </w:p>
    <w:p w14:paraId="6F2D9864" w14:textId="433C1F53" w:rsidR="00CA3AFD" w:rsidRDefault="00CA3AFD" w:rsidP="00BA39CE">
      <w:pPr>
        <w:pStyle w:val="NoSpacing"/>
        <w:rPr>
          <w:b/>
          <w:bCs/>
          <w:u w:val="single"/>
        </w:rPr>
      </w:pPr>
    </w:p>
    <w:p w14:paraId="748A9BAD" w14:textId="77777777" w:rsidR="00CA3AFD" w:rsidRDefault="00CA3AFD" w:rsidP="00BA39CE">
      <w:pPr>
        <w:pStyle w:val="NoSpacing"/>
        <w:rPr>
          <w:b/>
          <w:bCs/>
          <w:u w:val="single"/>
        </w:rPr>
      </w:pPr>
    </w:p>
    <w:p w14:paraId="436760E9" w14:textId="592E9E8D" w:rsidR="00C12B79" w:rsidRDefault="00C12B79" w:rsidP="00BA39CE">
      <w:pPr>
        <w:pStyle w:val="NoSpacing"/>
        <w:rPr>
          <w:b/>
          <w:bCs/>
          <w:u w:val="single"/>
        </w:rPr>
      </w:pPr>
      <w:r w:rsidRPr="00CA3AFD">
        <w:rPr>
          <w:b/>
          <w:bCs/>
          <w:highlight w:val="yellow"/>
          <w:u w:val="single"/>
        </w:rPr>
        <w:t>Bilingual:</w:t>
      </w:r>
    </w:p>
    <w:p w14:paraId="6C8561BC" w14:textId="77777777" w:rsidR="00C12B79" w:rsidRPr="00BA39CE" w:rsidRDefault="00C12B79" w:rsidP="00BA39CE">
      <w:pPr>
        <w:pStyle w:val="NoSpacing"/>
        <w:rPr>
          <w:b/>
          <w:bCs/>
          <w:u w:val="single"/>
        </w:rPr>
      </w:pPr>
    </w:p>
    <w:p w14:paraId="057037D3" w14:textId="5E18D835" w:rsidR="00793680" w:rsidRPr="00793680" w:rsidRDefault="00793680" w:rsidP="00BA39CE">
      <w:pPr>
        <w:pStyle w:val="NoSpacing"/>
        <w:jc w:val="center"/>
        <w:rPr>
          <w:b/>
          <w:bCs/>
          <w:u w:val="single"/>
        </w:rPr>
      </w:pPr>
      <w:r w:rsidRPr="00BA39C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Honors/AP Course</w:t>
      </w:r>
      <w:r w:rsidR="00BA39CE" w:rsidRPr="00BA39C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s- </w:t>
      </w:r>
      <w:r w:rsidR="00BA39CE" w:rsidRPr="0079368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GPA: </w:t>
      </w:r>
      <w:r w:rsidR="00216D1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3.00 or above</w:t>
      </w:r>
    </w:p>
    <w:p w14:paraId="0E654EF8" w14:textId="057CFC66" w:rsidR="00BA39CE" w:rsidRPr="00BA39CE" w:rsidRDefault="00BA39CE" w:rsidP="00BA39CE">
      <w:pPr>
        <w:pStyle w:val="NoSpacing"/>
        <w:rPr>
          <w:rFonts w:ascii="Segoe UI" w:hAnsi="Segoe UI" w:cs="Segoe UI"/>
          <w:color w:val="201F1E"/>
        </w:rPr>
        <w:sectPr w:rsidR="00BA39CE" w:rsidRPr="00BA39C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08BFA" w14:textId="1CD40F8D" w:rsidR="00793680" w:rsidRPr="00793680" w:rsidRDefault="00793680" w:rsidP="00BA39CE">
      <w:pPr>
        <w:pStyle w:val="NoSpacing"/>
        <w:rPr>
          <w:rFonts w:ascii="Segoe UI" w:hAnsi="Segoe UI" w:cs="Segoe UI"/>
          <w:color w:val="201F1E"/>
        </w:rPr>
      </w:pPr>
      <w:r w:rsidRPr="00793680">
        <w:t>Microsoft Word and PowerPoint Honors</w:t>
      </w:r>
    </w:p>
    <w:p w14:paraId="08EB55F8" w14:textId="77777777" w:rsidR="00BA39CE" w:rsidRDefault="00793680" w:rsidP="00BA39CE">
      <w:pPr>
        <w:pStyle w:val="NoSpacing"/>
      </w:pPr>
      <w:r w:rsidRPr="00793680">
        <w:t>Biology Honors</w:t>
      </w:r>
    </w:p>
    <w:p w14:paraId="48F955DA" w14:textId="04E60F73" w:rsidR="00BA39CE" w:rsidRPr="00793680" w:rsidRDefault="00BA39CE" w:rsidP="00BA39CE">
      <w:pPr>
        <w:pStyle w:val="NoSpacing"/>
      </w:pP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Chemistry Honors</w:t>
      </w:r>
    </w:p>
    <w:p w14:paraId="491E5743" w14:textId="77777777" w:rsidR="00BA39CE" w:rsidRPr="00793680" w:rsidRDefault="00BA39CE" w:rsidP="00BA39CE">
      <w:pPr>
        <w:pStyle w:val="NoSpacing"/>
        <w:rPr>
          <w:rFonts w:ascii="Segoe UI" w:hAnsi="Segoe UI" w:cs="Segoe UI"/>
          <w:color w:val="201F1E"/>
        </w:rPr>
      </w:pPr>
      <w:r w:rsidRPr="00793680">
        <w:t>Pharmacy Technician Honors</w:t>
      </w:r>
    </w:p>
    <w:p w14:paraId="2C06845A" w14:textId="44E7B1B7" w:rsidR="00BA39CE" w:rsidRPr="00793680" w:rsidRDefault="00BA39CE" w:rsidP="00BA39CE">
      <w:pPr>
        <w:pStyle w:val="NoSpacing"/>
        <w:rPr>
          <w:rFonts w:ascii="Segoe UI" w:hAnsi="Segoe UI" w:cs="Segoe UI"/>
          <w:color w:val="201F1E"/>
        </w:rPr>
      </w:pPr>
      <w:r w:rsidRPr="00793680">
        <w:t xml:space="preserve">Animal Science </w:t>
      </w:r>
      <w:r>
        <w:t xml:space="preserve">1 &amp; </w:t>
      </w:r>
      <w:r w:rsidRPr="00793680">
        <w:t>II Small Animal Honors</w:t>
      </w:r>
    </w:p>
    <w:p w14:paraId="352C57B7" w14:textId="3F5FECA2" w:rsidR="00BA39CE" w:rsidRDefault="00BA39CE" w:rsidP="00BA39CE">
      <w:pPr>
        <w:pStyle w:val="NoSpacing"/>
      </w:pPr>
      <w:r>
        <w:t>Earth Science/Environmental Honors</w:t>
      </w:r>
    </w:p>
    <w:p w14:paraId="6CC64465" w14:textId="26EB8A7B" w:rsidR="00BA39CE" w:rsidRPr="00BA39CE" w:rsidRDefault="00BA39CE" w:rsidP="00BA39CE">
      <w:pPr>
        <w:pStyle w:val="NoSpacing"/>
      </w:pPr>
      <w:r w:rsidRPr="00793680">
        <w:t>Research Methods &amp; Techniques Honors</w:t>
      </w:r>
    </w:p>
    <w:p w14:paraId="5B99EF66" w14:textId="26EB8A7B" w:rsidR="00793680" w:rsidRPr="00793680" w:rsidRDefault="00793680" w:rsidP="00BA39CE">
      <w:pPr>
        <w:pStyle w:val="NoSpacing"/>
        <w:rPr>
          <w:rFonts w:ascii="Segoe UI" w:hAnsi="Segoe UI" w:cs="Segoe UI"/>
          <w:color w:val="201F1E"/>
        </w:rPr>
      </w:pPr>
      <w:r w:rsidRPr="00793680">
        <w:t>AP Seminar </w:t>
      </w:r>
    </w:p>
    <w:p w14:paraId="53EF9E48" w14:textId="77777777" w:rsidR="00793680" w:rsidRPr="00793680" w:rsidRDefault="00793680" w:rsidP="00BA39CE">
      <w:pPr>
        <w:pStyle w:val="NoSpacing"/>
        <w:rPr>
          <w:rFonts w:ascii="Segoe UI" w:hAnsi="Segoe UI" w:cs="Segoe UI"/>
          <w:color w:val="201F1E"/>
        </w:rPr>
      </w:pPr>
      <w:r w:rsidRPr="00793680">
        <w:t>AP Environmental Science</w:t>
      </w:r>
    </w:p>
    <w:p w14:paraId="2A982366" w14:textId="77777777" w:rsidR="00793680" w:rsidRPr="00793680" w:rsidRDefault="00793680" w:rsidP="00BA39CE">
      <w:pPr>
        <w:pStyle w:val="NoSpacing"/>
        <w:rPr>
          <w:rFonts w:ascii="Segoe UI" w:hAnsi="Segoe UI" w:cs="Segoe UI"/>
          <w:color w:val="201F1E"/>
        </w:rPr>
      </w:pPr>
      <w:r w:rsidRPr="00793680">
        <w:t>AP Research</w:t>
      </w:r>
    </w:p>
    <w:p w14:paraId="52388D9D" w14:textId="77777777" w:rsidR="00BA39CE" w:rsidRDefault="00793680" w:rsidP="00BA39CE">
      <w:pPr>
        <w:pStyle w:val="NoSpacing"/>
        <w:rPr>
          <w:rFonts w:ascii="Segoe UI" w:hAnsi="Segoe UI" w:cs="Segoe UI"/>
          <w:color w:val="201F1E"/>
        </w:rPr>
      </w:pPr>
      <w:r w:rsidRPr="00793680">
        <w:t>AP Statistics</w:t>
      </w:r>
    </w:p>
    <w:p w14:paraId="27F169E0" w14:textId="77777777" w:rsidR="00BA39CE" w:rsidRDefault="00793680" w:rsidP="00BA39CE">
      <w:pPr>
        <w:pStyle w:val="NoSpacing"/>
        <w:rPr>
          <w:rFonts w:ascii="Segoe UI" w:hAnsi="Segoe UI" w:cs="Segoe UI"/>
          <w:color w:val="201F1E"/>
        </w:rPr>
      </w:pPr>
      <w:r w:rsidRPr="00793680">
        <w:t>AP Chemistry </w:t>
      </w:r>
    </w:p>
    <w:p w14:paraId="2D072766" w14:textId="4A85DAF1" w:rsidR="00793680" w:rsidRPr="00793680" w:rsidRDefault="00793680" w:rsidP="00BA39CE">
      <w:pPr>
        <w:pStyle w:val="NoSpacing"/>
        <w:rPr>
          <w:rFonts w:ascii="Segoe UI" w:hAnsi="Segoe UI" w:cs="Segoe UI"/>
          <w:color w:val="201F1E"/>
        </w:rPr>
      </w:pPr>
    </w:p>
    <w:p w14:paraId="2F841ED0" w14:textId="77777777" w:rsidR="00BA39CE" w:rsidRDefault="00BA39CE" w:rsidP="00001BB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</w:rPr>
        <w:sectPr w:rsidR="00BA39CE" w:rsidSect="00BA39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979923" w14:textId="77777777" w:rsidR="00001BBF" w:rsidRDefault="00001BBF" w:rsidP="00001BB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</w:pPr>
    </w:p>
    <w:p w14:paraId="067F3C4A" w14:textId="2587CB86" w:rsidR="00793680" w:rsidRPr="00F430AB" w:rsidRDefault="00BA39CE" w:rsidP="00F430AB">
      <w:pPr>
        <w:pStyle w:val="NoSpacing"/>
        <w:rPr>
          <w:rFonts w:ascii="Segoe UI" w:hAnsi="Segoe UI" w:cs="Segoe UI"/>
          <w:b/>
          <w:bCs/>
          <w:color w:val="201F1E"/>
          <w:u w:val="single"/>
        </w:rPr>
      </w:pPr>
      <w:r w:rsidRPr="00F430AB">
        <w:rPr>
          <w:b/>
          <w:bCs/>
          <w:u w:val="single"/>
        </w:rPr>
        <w:t>Work Experience:</w:t>
      </w:r>
    </w:p>
    <w:p w14:paraId="065E449F" w14:textId="6D1143CB" w:rsidR="00F430AB" w:rsidRDefault="00793680" w:rsidP="00F430AB">
      <w:pPr>
        <w:pStyle w:val="NoSpacing"/>
      </w:pPr>
      <w:r w:rsidRPr="00CA3AFD">
        <w:rPr>
          <w:highlight w:val="yellow"/>
        </w:rPr>
        <w:t xml:space="preserve">Old Navy </w:t>
      </w:r>
      <w:r w:rsidR="00F430AB" w:rsidRPr="00CA3AFD">
        <w:rPr>
          <w:highlight w:val="yellow"/>
        </w:rPr>
        <w:t>– Sales Associate</w:t>
      </w:r>
      <w:r w:rsidR="00CA3AFD">
        <w:tab/>
      </w:r>
      <w:r w:rsidR="00CA3AFD">
        <w:tab/>
      </w:r>
      <w:r w:rsidR="00CA3AFD">
        <w:tab/>
      </w:r>
      <w:r w:rsidR="00CA3AFD">
        <w:tab/>
      </w:r>
      <w:r w:rsidR="00CA3AFD">
        <w:tab/>
      </w:r>
      <w:r w:rsidR="00CA3AFD">
        <w:tab/>
      </w:r>
      <w:r w:rsidR="00CA3AFD">
        <w:tab/>
      </w:r>
      <w:r w:rsidR="00CA3AFD">
        <w:tab/>
      </w:r>
      <w:r w:rsidR="00CA3AFD" w:rsidRPr="00CA3AFD">
        <w:rPr>
          <w:highlight w:val="yellow"/>
        </w:rPr>
        <w:t>Year</w:t>
      </w:r>
      <w:r w:rsidR="00F65318">
        <w:t>- Present</w:t>
      </w:r>
    </w:p>
    <w:p w14:paraId="3A42C650" w14:textId="69DC73C9" w:rsidR="00F430AB" w:rsidRDefault="00F430AB" w:rsidP="00F430AB">
      <w:pPr>
        <w:pStyle w:val="NoSpacing"/>
      </w:pPr>
      <w:r>
        <w:t>Cary, North Carolina</w:t>
      </w:r>
    </w:p>
    <w:p w14:paraId="03A4C352" w14:textId="70CEBB4D" w:rsidR="00B27570" w:rsidRDefault="00B27570" w:rsidP="00F430AB">
      <w:pPr>
        <w:pStyle w:val="NoSpacing"/>
        <w:numPr>
          <w:ilvl w:val="0"/>
          <w:numId w:val="5"/>
        </w:numPr>
      </w:pPr>
      <w:r>
        <w:t>Customer Service Representative</w:t>
      </w:r>
    </w:p>
    <w:p w14:paraId="4DD67847" w14:textId="77D6FD84" w:rsidR="00F430AB" w:rsidRDefault="00B27570" w:rsidP="00F430AB">
      <w:pPr>
        <w:pStyle w:val="NoSpacing"/>
        <w:numPr>
          <w:ilvl w:val="0"/>
          <w:numId w:val="5"/>
        </w:numPr>
      </w:pPr>
      <w:r>
        <w:t xml:space="preserve">Assisted with online orders </w:t>
      </w:r>
    </w:p>
    <w:p w14:paraId="3DFEAB9D" w14:textId="3C881AED" w:rsidR="00B27570" w:rsidRDefault="00B27570" w:rsidP="00B27570">
      <w:pPr>
        <w:pStyle w:val="NoSpacing"/>
        <w:numPr>
          <w:ilvl w:val="0"/>
          <w:numId w:val="5"/>
        </w:numPr>
      </w:pPr>
      <w:r>
        <w:t>Organized and assembled retail products in company</w:t>
      </w:r>
      <w:r w:rsidR="00793680" w:rsidRPr="00793680">
        <w:t xml:space="preserve"> </w:t>
      </w:r>
    </w:p>
    <w:p w14:paraId="5A389A41" w14:textId="5EE0161B" w:rsidR="00793680" w:rsidRDefault="00B27570" w:rsidP="00F430AB">
      <w:pPr>
        <w:pStyle w:val="NoSpacing"/>
        <w:numPr>
          <w:ilvl w:val="0"/>
          <w:numId w:val="5"/>
        </w:numPr>
      </w:pPr>
      <w:r>
        <w:t>Processed credit card applications</w:t>
      </w:r>
    </w:p>
    <w:p w14:paraId="55BD05AA" w14:textId="6E9F6B6D" w:rsidR="00CA3AFD" w:rsidRDefault="00CA3AFD" w:rsidP="00F430AB">
      <w:pPr>
        <w:pStyle w:val="NoSpacing"/>
        <w:numPr>
          <w:ilvl w:val="0"/>
          <w:numId w:val="5"/>
        </w:numPr>
      </w:pPr>
      <w:r>
        <w:t>Assembled Display’s</w:t>
      </w:r>
    </w:p>
    <w:p w14:paraId="74E935C5" w14:textId="58D4C03D" w:rsidR="00CA3AFD" w:rsidRDefault="00CA3AFD" w:rsidP="00F430AB">
      <w:pPr>
        <w:pStyle w:val="NoSpacing"/>
        <w:numPr>
          <w:ilvl w:val="0"/>
          <w:numId w:val="5"/>
        </w:numPr>
      </w:pPr>
      <w:r>
        <w:t>Processed sales orders</w:t>
      </w:r>
    </w:p>
    <w:p w14:paraId="74DFCCFB" w14:textId="77777777" w:rsidR="00216D18" w:rsidRDefault="00216D18" w:rsidP="00F430AB">
      <w:pPr>
        <w:pStyle w:val="NoSpacing"/>
        <w:numPr>
          <w:ilvl w:val="0"/>
          <w:numId w:val="5"/>
        </w:numPr>
      </w:pPr>
    </w:p>
    <w:p w14:paraId="7D82F7E9" w14:textId="5AA58247" w:rsidR="00B27570" w:rsidRPr="00F65318" w:rsidRDefault="00216D18" w:rsidP="00F430AB">
      <w:pPr>
        <w:pStyle w:val="NoSpacing"/>
        <w:rPr>
          <w:highlight w:val="yellow"/>
        </w:rPr>
      </w:pPr>
      <w:r>
        <w:t>Organization</w:t>
      </w:r>
      <w:r w:rsidR="00F65318">
        <w:tab/>
      </w:r>
      <w:r w:rsidR="00F65318">
        <w:tab/>
      </w:r>
      <w:r w:rsidR="00F65318">
        <w:tab/>
      </w:r>
      <w:r w:rsidR="00F65318">
        <w:tab/>
      </w:r>
      <w:r w:rsidR="00F65318">
        <w:tab/>
      </w:r>
      <w:r w:rsidR="00F65318">
        <w:tab/>
      </w:r>
      <w:r>
        <w:tab/>
      </w:r>
      <w:r>
        <w:tab/>
      </w:r>
      <w:r>
        <w:tab/>
      </w:r>
      <w:r>
        <w:tab/>
      </w:r>
      <w:r w:rsidR="00F65318" w:rsidRPr="00F65318">
        <w:rPr>
          <w:highlight w:val="yellow"/>
        </w:rPr>
        <w:t>Years</w:t>
      </w:r>
    </w:p>
    <w:p w14:paraId="12F81B76" w14:textId="179A1E02" w:rsidR="00B27570" w:rsidRDefault="00CA3AFD" w:rsidP="00F430AB">
      <w:pPr>
        <w:pStyle w:val="NoSpacing"/>
      </w:pPr>
      <w:r w:rsidRPr="00F65318">
        <w:rPr>
          <w:highlight w:val="yellow"/>
        </w:rPr>
        <w:t>Address</w:t>
      </w:r>
    </w:p>
    <w:p w14:paraId="1D580964" w14:textId="0D198211" w:rsidR="00B27570" w:rsidRDefault="00B27570" w:rsidP="00B27570">
      <w:pPr>
        <w:pStyle w:val="NoSpacing"/>
        <w:numPr>
          <w:ilvl w:val="0"/>
          <w:numId w:val="6"/>
        </w:numPr>
      </w:pPr>
      <w:r>
        <w:t>C</w:t>
      </w:r>
      <w:r w:rsidR="00793680" w:rsidRPr="00793680">
        <w:t xml:space="preserve">ustomer </w:t>
      </w:r>
      <w:r>
        <w:t>S</w:t>
      </w:r>
      <w:r w:rsidR="00793680" w:rsidRPr="00793680">
        <w:t xml:space="preserve">ervice </w:t>
      </w:r>
      <w:r>
        <w:t>E</w:t>
      </w:r>
      <w:r w:rsidR="00793680" w:rsidRPr="00793680">
        <w:t>xperience</w:t>
      </w:r>
    </w:p>
    <w:p w14:paraId="53D807E4" w14:textId="2A2D11DA" w:rsidR="00B27570" w:rsidRDefault="00B27570" w:rsidP="00B27570">
      <w:pPr>
        <w:pStyle w:val="NoSpacing"/>
        <w:numPr>
          <w:ilvl w:val="0"/>
          <w:numId w:val="6"/>
        </w:numPr>
      </w:pPr>
      <w:r>
        <w:t>B</w:t>
      </w:r>
      <w:r w:rsidR="00793680" w:rsidRPr="00793680">
        <w:t>usiness partnership experience</w:t>
      </w:r>
    </w:p>
    <w:p w14:paraId="00310995" w14:textId="0626D9AF" w:rsidR="00B27570" w:rsidRDefault="00B27570" w:rsidP="00B27570">
      <w:pPr>
        <w:pStyle w:val="NoSpacing"/>
        <w:numPr>
          <w:ilvl w:val="0"/>
          <w:numId w:val="6"/>
        </w:numPr>
      </w:pPr>
      <w:r>
        <w:t>P</w:t>
      </w:r>
      <w:r w:rsidR="00793680" w:rsidRPr="00793680">
        <w:t xml:space="preserve">ayroll experience </w:t>
      </w:r>
    </w:p>
    <w:p w14:paraId="3AD60A71" w14:textId="4BC99186" w:rsidR="00B27570" w:rsidRDefault="00B27570" w:rsidP="00B27570">
      <w:pPr>
        <w:pStyle w:val="NoSpacing"/>
        <w:numPr>
          <w:ilvl w:val="0"/>
          <w:numId w:val="6"/>
        </w:numPr>
      </w:pPr>
      <w:r>
        <w:t>P</w:t>
      </w:r>
      <w:r w:rsidR="00793680" w:rsidRPr="00793680">
        <w:t>aying bills</w:t>
      </w:r>
    </w:p>
    <w:p w14:paraId="4B69898E" w14:textId="3FA90078" w:rsidR="00B27570" w:rsidRDefault="00B27570" w:rsidP="00B27570">
      <w:pPr>
        <w:pStyle w:val="NoSpacing"/>
        <w:numPr>
          <w:ilvl w:val="0"/>
          <w:numId w:val="6"/>
        </w:numPr>
      </w:pPr>
      <w:r>
        <w:t xml:space="preserve">Managed </w:t>
      </w:r>
      <w:r w:rsidR="00793680" w:rsidRPr="00793680">
        <w:t>bank accounts</w:t>
      </w:r>
    </w:p>
    <w:p w14:paraId="4882925E" w14:textId="317F88FD" w:rsidR="00793680" w:rsidRPr="00C12B79" w:rsidRDefault="00B27570" w:rsidP="00B27570">
      <w:pPr>
        <w:pStyle w:val="NoSpacing"/>
        <w:numPr>
          <w:ilvl w:val="0"/>
          <w:numId w:val="6"/>
        </w:numPr>
        <w:rPr>
          <w:rFonts w:ascii="Segoe UI" w:hAnsi="Segoe UI" w:cs="Segoe UI"/>
          <w:color w:val="201F1E"/>
        </w:rPr>
      </w:pPr>
      <w:r>
        <w:t>Created</w:t>
      </w:r>
      <w:r w:rsidR="00793680" w:rsidRPr="00793680">
        <w:t xml:space="preserve"> checks</w:t>
      </w:r>
    </w:p>
    <w:p w14:paraId="04B71FC4" w14:textId="77777777" w:rsidR="00C12B79" w:rsidRPr="00793680" w:rsidRDefault="00C12B79" w:rsidP="00C12B79">
      <w:pPr>
        <w:pStyle w:val="NoSpacing"/>
        <w:ind w:left="720"/>
        <w:rPr>
          <w:rFonts w:ascii="Segoe UI" w:hAnsi="Segoe UI" w:cs="Segoe UI"/>
          <w:color w:val="201F1E"/>
        </w:rPr>
      </w:pPr>
    </w:p>
    <w:p w14:paraId="05618784" w14:textId="77777777" w:rsidR="00F65318" w:rsidRDefault="00F65318" w:rsidP="00C12B79">
      <w:pPr>
        <w:pStyle w:val="NoSpacing"/>
        <w:rPr>
          <w:b/>
          <w:bCs/>
          <w:u w:val="single"/>
        </w:rPr>
      </w:pPr>
    </w:p>
    <w:p w14:paraId="3A6A2725" w14:textId="77777777" w:rsidR="00F65318" w:rsidRDefault="00F65318" w:rsidP="00C12B79">
      <w:pPr>
        <w:pStyle w:val="NoSpacing"/>
        <w:rPr>
          <w:b/>
          <w:bCs/>
          <w:u w:val="single"/>
        </w:rPr>
      </w:pPr>
    </w:p>
    <w:p w14:paraId="7E4FE9B3" w14:textId="77777777" w:rsidR="00F65318" w:rsidRDefault="00F65318" w:rsidP="00C12B79">
      <w:pPr>
        <w:pStyle w:val="NoSpacing"/>
        <w:rPr>
          <w:b/>
          <w:bCs/>
          <w:u w:val="single"/>
        </w:rPr>
      </w:pPr>
    </w:p>
    <w:p w14:paraId="637FEE51" w14:textId="77777777" w:rsidR="00F65318" w:rsidRDefault="00F65318" w:rsidP="00C12B79">
      <w:pPr>
        <w:pStyle w:val="NoSpacing"/>
        <w:rPr>
          <w:b/>
          <w:bCs/>
          <w:u w:val="single"/>
        </w:rPr>
      </w:pPr>
    </w:p>
    <w:p w14:paraId="5436096C" w14:textId="5AC570A9" w:rsidR="00793680" w:rsidRPr="00B27570" w:rsidRDefault="00793680" w:rsidP="00C12B79">
      <w:pPr>
        <w:pStyle w:val="NoSpacing"/>
        <w:rPr>
          <w:rFonts w:ascii="Segoe UI" w:hAnsi="Segoe UI" w:cs="Segoe UI"/>
          <w:b/>
          <w:bCs/>
          <w:color w:val="201F1E"/>
          <w:u w:val="single"/>
        </w:rPr>
      </w:pPr>
      <w:r w:rsidRPr="00B27570">
        <w:rPr>
          <w:b/>
          <w:bCs/>
          <w:u w:val="single"/>
        </w:rPr>
        <w:lastRenderedPageBreak/>
        <w:t xml:space="preserve">Volunteer </w:t>
      </w:r>
      <w:r w:rsidR="00B27570" w:rsidRPr="00B27570">
        <w:rPr>
          <w:b/>
          <w:bCs/>
          <w:u w:val="single"/>
        </w:rPr>
        <w:t>W</w:t>
      </w:r>
      <w:r w:rsidRPr="00B27570">
        <w:rPr>
          <w:b/>
          <w:bCs/>
          <w:u w:val="single"/>
        </w:rPr>
        <w:t>ork:</w:t>
      </w:r>
    </w:p>
    <w:p w14:paraId="381455F1" w14:textId="77777777" w:rsidR="00793680" w:rsidRPr="00793680" w:rsidRDefault="00793680" w:rsidP="00B27570">
      <w:pPr>
        <w:pStyle w:val="NoSpacing"/>
        <w:numPr>
          <w:ilvl w:val="0"/>
          <w:numId w:val="7"/>
        </w:numPr>
        <w:rPr>
          <w:rFonts w:ascii="Segoe UI" w:hAnsi="Segoe UI" w:cs="Segoe UI"/>
          <w:color w:val="201F1E"/>
        </w:rPr>
      </w:pPr>
      <w:r w:rsidRPr="00793680">
        <w:t>Brown Ministry Bags, packaged food and drinks for people in need</w:t>
      </w:r>
    </w:p>
    <w:p w14:paraId="7F31D2FE" w14:textId="77777777" w:rsidR="00793680" w:rsidRPr="00793680" w:rsidRDefault="00793680" w:rsidP="00B27570">
      <w:pPr>
        <w:pStyle w:val="NoSpacing"/>
        <w:numPr>
          <w:ilvl w:val="0"/>
          <w:numId w:val="7"/>
        </w:numPr>
        <w:rPr>
          <w:rFonts w:ascii="Segoe UI" w:hAnsi="Segoe UI" w:cs="Segoe UI"/>
          <w:color w:val="201F1E"/>
        </w:rPr>
      </w:pPr>
      <w:r w:rsidRPr="00793680">
        <w:t>Tutored students</w:t>
      </w:r>
    </w:p>
    <w:p w14:paraId="35784F50" w14:textId="77777777" w:rsidR="00793680" w:rsidRPr="00793680" w:rsidRDefault="00793680" w:rsidP="00B27570">
      <w:pPr>
        <w:pStyle w:val="NoSpacing"/>
        <w:numPr>
          <w:ilvl w:val="0"/>
          <w:numId w:val="7"/>
        </w:numPr>
        <w:rPr>
          <w:rFonts w:ascii="Segoe UI" w:hAnsi="Segoe UI" w:cs="Segoe UI"/>
          <w:color w:val="201F1E"/>
        </w:rPr>
      </w:pPr>
      <w:r w:rsidRPr="00793680">
        <w:t>Cleaning classrooms</w:t>
      </w:r>
    </w:p>
    <w:p w14:paraId="63877F69" w14:textId="606D5DA1" w:rsidR="00793680" w:rsidRPr="00001BBF" w:rsidRDefault="00793680" w:rsidP="00B27570">
      <w:pPr>
        <w:pStyle w:val="NoSpacing"/>
        <w:numPr>
          <w:ilvl w:val="0"/>
          <w:numId w:val="7"/>
        </w:numPr>
        <w:rPr>
          <w:rFonts w:ascii="Segoe UI" w:hAnsi="Segoe UI" w:cs="Segoe UI"/>
          <w:color w:val="201F1E"/>
        </w:rPr>
      </w:pPr>
      <w:r w:rsidRPr="00793680">
        <w:t>Changing of class setups</w:t>
      </w:r>
    </w:p>
    <w:p w14:paraId="4BA119E2" w14:textId="72346CAE" w:rsidR="00001BBF" w:rsidRPr="00001BBF" w:rsidRDefault="00001BBF" w:rsidP="00B27570">
      <w:pPr>
        <w:pStyle w:val="NoSpacing"/>
        <w:numPr>
          <w:ilvl w:val="0"/>
          <w:numId w:val="7"/>
        </w:numPr>
        <w:rPr>
          <w:rFonts w:ascii="Segoe UI" w:hAnsi="Segoe UI" w:cs="Segoe UI"/>
          <w:color w:val="201F1E"/>
        </w:rPr>
      </w:pPr>
      <w:r w:rsidRPr="00793680">
        <w:t>Animal duties, took care of class animals, fed them and helped make them a comfortable home</w:t>
      </w:r>
    </w:p>
    <w:p w14:paraId="23E6758E" w14:textId="62F4F54A" w:rsidR="00793680" w:rsidRPr="00793680" w:rsidRDefault="00793680" w:rsidP="00E852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</w:pPr>
      <w:r w:rsidRPr="00793680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  <w:t>Awards</w:t>
      </w:r>
      <w:r w:rsidR="007A4161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  <w:t xml:space="preserve"> and certificates</w:t>
      </w:r>
      <w:r w:rsidRPr="00793680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  <w:t>:</w:t>
      </w:r>
    </w:p>
    <w:p w14:paraId="5B3888B9" w14:textId="683054AE" w:rsidR="00793680" w:rsidRPr="00793680" w:rsidRDefault="00793680" w:rsidP="007936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Key Club Certificate</w:t>
      </w:r>
      <w:r w:rsidR="00B27570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B27570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B27570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B27570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2016-2018</w:t>
      </w:r>
    </w:p>
    <w:p w14:paraId="22E20DA1" w14:textId="26A6CDC2" w:rsidR="00793680" w:rsidRPr="00793680" w:rsidRDefault="00793680" w:rsidP="007936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National Honor Society Certificate</w:t>
      </w:r>
      <w:r w:rsidR="00B27570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B27570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2018-2020</w:t>
      </w:r>
    </w:p>
    <w:p w14:paraId="5531ACF5" w14:textId="24565D0B" w:rsidR="00793680" w:rsidRPr="00793680" w:rsidRDefault="00793680" w:rsidP="007936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Future Farmers of America Certificat</w:t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>e</w:t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2018-2019</w:t>
      </w:r>
    </w:p>
    <w:p w14:paraId="3D8A351F" w14:textId="203C2266" w:rsidR="00793680" w:rsidRPr="00793680" w:rsidRDefault="00793680" w:rsidP="007936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Magna Cum Laude Certificate</w:t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2018-2019</w:t>
      </w:r>
    </w:p>
    <w:p w14:paraId="7A24BB01" w14:textId="361FD906" w:rsidR="00793680" w:rsidRPr="00793680" w:rsidRDefault="00793680" w:rsidP="007936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793680">
        <w:rPr>
          <w:rFonts w:ascii="Calibri" w:eastAsia="Times New Roman" w:hAnsi="Calibri" w:cs="Calibri"/>
          <w:color w:val="000000"/>
          <w:sz w:val="23"/>
          <w:szCs w:val="23"/>
        </w:rPr>
        <w:t>A</w:t>
      </w:r>
      <w:proofErr w:type="gramEnd"/>
      <w:r w:rsidRPr="00793680">
        <w:rPr>
          <w:rFonts w:ascii="Calibri" w:eastAsia="Times New Roman" w:hAnsi="Calibri" w:cs="Calibri"/>
          <w:color w:val="000000"/>
          <w:sz w:val="23"/>
          <w:szCs w:val="23"/>
        </w:rPr>
        <w:t xml:space="preserve"> Honor Roll</w:t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2016-2018</w:t>
      </w:r>
    </w:p>
    <w:p w14:paraId="6E26FFE9" w14:textId="3E006DC2" w:rsidR="00793680" w:rsidRPr="00793680" w:rsidRDefault="00793680" w:rsidP="007936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A/B Honor Roll</w:t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C12B79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793680">
        <w:rPr>
          <w:rFonts w:ascii="Calibri" w:eastAsia="Times New Roman" w:hAnsi="Calibri" w:cs="Calibri"/>
          <w:color w:val="000000"/>
          <w:sz w:val="23"/>
          <w:szCs w:val="23"/>
        </w:rPr>
        <w:t>2019</w:t>
      </w:r>
    </w:p>
    <w:p w14:paraId="011C0577" w14:textId="77777777" w:rsidR="0036597B" w:rsidRDefault="007A27F1"/>
    <w:sectPr w:rsidR="0036597B" w:rsidSect="00BA39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CE87B" w14:textId="77777777" w:rsidR="007A27F1" w:rsidRDefault="007A27F1" w:rsidP="00F65318">
      <w:pPr>
        <w:spacing w:after="0" w:line="240" w:lineRule="auto"/>
      </w:pPr>
      <w:r>
        <w:separator/>
      </w:r>
    </w:p>
  </w:endnote>
  <w:endnote w:type="continuationSeparator" w:id="0">
    <w:p w14:paraId="06797154" w14:textId="77777777" w:rsidR="007A27F1" w:rsidRDefault="007A27F1" w:rsidP="00F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72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ABD65" w14:textId="4E8685AF" w:rsidR="00F65318" w:rsidRDefault="00F653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- </w:t>
        </w:r>
        <w:r w:rsidR="00216D18">
          <w:rPr>
            <w:noProof/>
          </w:rPr>
          <w:t>Last Name</w:t>
        </w:r>
      </w:p>
    </w:sdtContent>
  </w:sdt>
  <w:p w14:paraId="2D808B64" w14:textId="77777777" w:rsidR="00F65318" w:rsidRDefault="00F6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E508" w14:textId="77777777" w:rsidR="007A27F1" w:rsidRDefault="007A27F1" w:rsidP="00F65318">
      <w:pPr>
        <w:spacing w:after="0" w:line="240" w:lineRule="auto"/>
      </w:pPr>
      <w:r>
        <w:separator/>
      </w:r>
    </w:p>
  </w:footnote>
  <w:footnote w:type="continuationSeparator" w:id="0">
    <w:p w14:paraId="1DFFC152" w14:textId="77777777" w:rsidR="007A27F1" w:rsidRDefault="007A27F1" w:rsidP="00F6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62B"/>
    <w:multiLevelType w:val="multilevel"/>
    <w:tmpl w:val="5E5E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73F56"/>
    <w:multiLevelType w:val="multilevel"/>
    <w:tmpl w:val="FAD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A648E"/>
    <w:multiLevelType w:val="multilevel"/>
    <w:tmpl w:val="CE2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13F45"/>
    <w:multiLevelType w:val="multilevel"/>
    <w:tmpl w:val="5E5E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16EFD"/>
    <w:multiLevelType w:val="multilevel"/>
    <w:tmpl w:val="FAD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A2784"/>
    <w:multiLevelType w:val="multilevel"/>
    <w:tmpl w:val="FAD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D3BAE"/>
    <w:multiLevelType w:val="multilevel"/>
    <w:tmpl w:val="5E5E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80"/>
    <w:rsid w:val="00001BBF"/>
    <w:rsid w:val="00054145"/>
    <w:rsid w:val="00216D18"/>
    <w:rsid w:val="002E6801"/>
    <w:rsid w:val="00347CE8"/>
    <w:rsid w:val="00793680"/>
    <w:rsid w:val="007A27F1"/>
    <w:rsid w:val="007A4161"/>
    <w:rsid w:val="00A53B6E"/>
    <w:rsid w:val="00AA5D24"/>
    <w:rsid w:val="00B27570"/>
    <w:rsid w:val="00BA39CE"/>
    <w:rsid w:val="00C12B79"/>
    <w:rsid w:val="00CA3AFD"/>
    <w:rsid w:val="00CD45E8"/>
    <w:rsid w:val="00E852D6"/>
    <w:rsid w:val="00F430AB"/>
    <w:rsid w:val="00F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C9FE"/>
  <w15:chartTrackingRefBased/>
  <w15:docId w15:val="{A3E08270-1F2D-42F3-9DEE-DF8DDAC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6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18"/>
  </w:style>
  <w:style w:type="paragraph" w:styleId="Footer">
    <w:name w:val="footer"/>
    <w:basedOn w:val="Normal"/>
    <w:link w:val="FooterChar"/>
    <w:uiPriority w:val="99"/>
    <w:unhideWhenUsed/>
    <w:rsid w:val="00F6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Carlton _ Staff - AthensHS</dc:creator>
  <cp:keywords/>
  <dc:description/>
  <cp:lastModifiedBy>Melonie Carlton _ Staff - AthensHS</cp:lastModifiedBy>
  <cp:revision>2</cp:revision>
  <dcterms:created xsi:type="dcterms:W3CDTF">2020-01-08T14:22:00Z</dcterms:created>
  <dcterms:modified xsi:type="dcterms:W3CDTF">2020-01-08T14:22:00Z</dcterms:modified>
</cp:coreProperties>
</file>