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0C34" w14:textId="3184620B" w:rsidR="004569CE" w:rsidRPr="00982D0B" w:rsidRDefault="00F64514" w:rsidP="00982D0B">
      <w:pPr>
        <w:jc w:val="center"/>
        <w:rPr>
          <w:b/>
          <w:sz w:val="40"/>
          <w:szCs w:val="40"/>
        </w:rPr>
      </w:pPr>
      <w:r w:rsidRPr="00982D0B">
        <w:rPr>
          <w:b/>
          <w:sz w:val="40"/>
          <w:szCs w:val="40"/>
        </w:rPr>
        <w:t>The ASVAB TEST OVERVIEW</w:t>
      </w:r>
    </w:p>
    <w:p w14:paraId="2DDAD413" w14:textId="77777777" w:rsidR="00F64514" w:rsidRPr="00982D0B" w:rsidRDefault="001442D0" w:rsidP="00982D0B">
      <w:pPr>
        <w:rPr>
          <w:sz w:val="40"/>
          <w:szCs w:val="40"/>
        </w:rPr>
      </w:pPr>
      <w:r>
        <w:rPr>
          <w:sz w:val="40"/>
          <w:szCs w:val="40"/>
        </w:rPr>
        <w:t>Time: 7:3</w:t>
      </w:r>
      <w:r w:rsidR="00756B9B">
        <w:rPr>
          <w:sz w:val="40"/>
          <w:szCs w:val="40"/>
        </w:rPr>
        <w:t>0- 11</w:t>
      </w:r>
      <w:r w:rsidR="00F64514" w:rsidRPr="00982D0B">
        <w:rPr>
          <w:sz w:val="40"/>
          <w:szCs w:val="40"/>
        </w:rPr>
        <w:t>:30</w:t>
      </w:r>
    </w:p>
    <w:p w14:paraId="3F06A4AF" w14:textId="77777777" w:rsidR="00F64514" w:rsidRPr="00982D0B" w:rsidRDefault="00F64514" w:rsidP="00982D0B">
      <w:pPr>
        <w:rPr>
          <w:sz w:val="40"/>
          <w:szCs w:val="40"/>
        </w:rPr>
      </w:pPr>
      <w:r w:rsidRPr="00982D0B">
        <w:rPr>
          <w:sz w:val="40"/>
          <w:szCs w:val="40"/>
        </w:rPr>
        <w:t>Location:</w:t>
      </w:r>
      <w:r w:rsidR="004070EB">
        <w:rPr>
          <w:sz w:val="40"/>
          <w:szCs w:val="40"/>
        </w:rPr>
        <w:t xml:space="preserve"> </w:t>
      </w:r>
      <w:r w:rsidR="001442D0">
        <w:rPr>
          <w:sz w:val="40"/>
          <w:szCs w:val="40"/>
        </w:rPr>
        <w:t xml:space="preserve">Auditorium </w:t>
      </w:r>
    </w:p>
    <w:p w14:paraId="7CE8A7DC" w14:textId="4592F316" w:rsidR="00F64514" w:rsidRPr="00982D0B" w:rsidRDefault="001442D0" w:rsidP="00982D0B">
      <w:pPr>
        <w:rPr>
          <w:sz w:val="40"/>
          <w:szCs w:val="40"/>
        </w:rPr>
      </w:pPr>
      <w:r>
        <w:rPr>
          <w:sz w:val="40"/>
          <w:szCs w:val="40"/>
        </w:rPr>
        <w:t xml:space="preserve">Date: </w:t>
      </w:r>
      <w:r w:rsidR="00C8702C">
        <w:rPr>
          <w:sz w:val="40"/>
          <w:szCs w:val="40"/>
        </w:rPr>
        <w:t>April</w:t>
      </w:r>
      <w:r w:rsidR="0044692D">
        <w:rPr>
          <w:sz w:val="40"/>
          <w:szCs w:val="40"/>
        </w:rPr>
        <w:t xml:space="preserve"> </w:t>
      </w:r>
      <w:r w:rsidR="00C8702C">
        <w:rPr>
          <w:sz w:val="40"/>
          <w:szCs w:val="40"/>
        </w:rPr>
        <w:t>10</w:t>
      </w:r>
      <w:r>
        <w:rPr>
          <w:sz w:val="40"/>
          <w:szCs w:val="40"/>
        </w:rPr>
        <w:t>, 201</w:t>
      </w:r>
      <w:r w:rsidR="00C8702C">
        <w:rPr>
          <w:sz w:val="40"/>
          <w:szCs w:val="40"/>
        </w:rPr>
        <w:t>9</w:t>
      </w:r>
    </w:p>
    <w:p w14:paraId="047C9E68" w14:textId="77777777" w:rsidR="00F64514" w:rsidRPr="00982D0B" w:rsidRDefault="00F64514" w:rsidP="00982D0B">
      <w:pPr>
        <w:rPr>
          <w:sz w:val="40"/>
          <w:szCs w:val="40"/>
        </w:rPr>
      </w:pPr>
      <w:r w:rsidRPr="00982D0B">
        <w:rPr>
          <w:sz w:val="40"/>
          <w:szCs w:val="40"/>
        </w:rPr>
        <w:t>Cost: Free</w:t>
      </w:r>
    </w:p>
    <w:p w14:paraId="3BD5BC72" w14:textId="77777777" w:rsidR="00F64514" w:rsidRPr="00982D0B" w:rsidRDefault="00F64514">
      <w:pPr>
        <w:rPr>
          <w:sz w:val="40"/>
          <w:szCs w:val="40"/>
        </w:rPr>
      </w:pPr>
      <w:r w:rsidRPr="00982D0B">
        <w:rPr>
          <w:sz w:val="40"/>
          <w:szCs w:val="40"/>
        </w:rPr>
        <w:t>Eligibility: 10</w:t>
      </w:r>
      <w:r w:rsidRPr="00982D0B">
        <w:rPr>
          <w:sz w:val="40"/>
          <w:szCs w:val="40"/>
          <w:vertAlign w:val="superscript"/>
        </w:rPr>
        <w:t>th</w:t>
      </w:r>
      <w:r w:rsidRPr="00982D0B">
        <w:rPr>
          <w:sz w:val="40"/>
          <w:szCs w:val="40"/>
        </w:rPr>
        <w:t xml:space="preserve"> through 12</w:t>
      </w:r>
      <w:r w:rsidRPr="00982D0B">
        <w:rPr>
          <w:sz w:val="40"/>
          <w:szCs w:val="40"/>
          <w:vertAlign w:val="superscript"/>
        </w:rPr>
        <w:t>th</w:t>
      </w:r>
      <w:r w:rsidR="00982D0B">
        <w:rPr>
          <w:sz w:val="40"/>
          <w:szCs w:val="40"/>
        </w:rPr>
        <w:t xml:space="preserve"> grade</w:t>
      </w:r>
    </w:p>
    <w:p w14:paraId="11AB31E4" w14:textId="77777777" w:rsidR="00F64514" w:rsidRPr="00982D0B" w:rsidRDefault="00982D0B" w:rsidP="00982D0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8 Test A</w:t>
      </w:r>
      <w:r w:rsidR="00F64514" w:rsidRPr="00982D0B">
        <w:rPr>
          <w:sz w:val="40"/>
          <w:szCs w:val="40"/>
          <w:u w:val="single"/>
        </w:rPr>
        <w:t>reas:</w:t>
      </w:r>
    </w:p>
    <w:p w14:paraId="6FA5AE73" w14:textId="77777777" w:rsidR="00F64514" w:rsidRPr="00982D0B" w:rsidRDefault="00982D0B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Arithmetic</w:t>
      </w:r>
      <w:r w:rsidR="00F64514" w:rsidRPr="00982D0B">
        <w:rPr>
          <w:b/>
          <w:sz w:val="40"/>
          <w:szCs w:val="40"/>
        </w:rPr>
        <w:t xml:space="preserve"> Reasoning</w:t>
      </w:r>
      <w:r w:rsidR="00F64514" w:rsidRPr="00982D0B">
        <w:rPr>
          <w:sz w:val="40"/>
          <w:szCs w:val="40"/>
        </w:rPr>
        <w:t>- 30 questions</w:t>
      </w:r>
    </w:p>
    <w:p w14:paraId="42225B94" w14:textId="77777777" w:rsidR="00F64514" w:rsidRPr="00982D0B" w:rsidRDefault="00F64514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Word Knowledge</w:t>
      </w:r>
      <w:r w:rsidRPr="00982D0B">
        <w:rPr>
          <w:sz w:val="40"/>
          <w:szCs w:val="40"/>
        </w:rPr>
        <w:t>-35 questions</w:t>
      </w:r>
    </w:p>
    <w:p w14:paraId="3B200286" w14:textId="77777777" w:rsidR="00F64514" w:rsidRPr="00982D0B" w:rsidRDefault="00F64514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Paragraph Comprehenstion</w:t>
      </w:r>
      <w:r w:rsidRPr="00982D0B">
        <w:rPr>
          <w:sz w:val="40"/>
          <w:szCs w:val="40"/>
        </w:rPr>
        <w:t xml:space="preserve">-15 </w:t>
      </w:r>
      <w:r w:rsidR="00982D0B" w:rsidRPr="00982D0B">
        <w:rPr>
          <w:sz w:val="40"/>
          <w:szCs w:val="40"/>
        </w:rPr>
        <w:t>questions</w:t>
      </w:r>
    </w:p>
    <w:p w14:paraId="560DACA4" w14:textId="77777777" w:rsidR="00F64514" w:rsidRPr="00982D0B" w:rsidRDefault="00982D0B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Mathematics Knowledge</w:t>
      </w:r>
      <w:r w:rsidRPr="00982D0B">
        <w:rPr>
          <w:sz w:val="40"/>
          <w:szCs w:val="40"/>
        </w:rPr>
        <w:t>-25 questions</w:t>
      </w:r>
    </w:p>
    <w:p w14:paraId="65A4E0E0" w14:textId="77777777" w:rsidR="00982D0B" w:rsidRPr="00982D0B" w:rsidRDefault="00982D0B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Electronics information</w:t>
      </w:r>
      <w:r w:rsidRPr="00982D0B">
        <w:rPr>
          <w:sz w:val="40"/>
          <w:szCs w:val="40"/>
        </w:rPr>
        <w:t>-20 questions</w:t>
      </w:r>
    </w:p>
    <w:p w14:paraId="0153CE4A" w14:textId="77777777" w:rsidR="00982D0B" w:rsidRPr="00982D0B" w:rsidRDefault="00982D0B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Mechanical Comprehension</w:t>
      </w:r>
      <w:r w:rsidRPr="00982D0B">
        <w:rPr>
          <w:sz w:val="40"/>
          <w:szCs w:val="40"/>
        </w:rPr>
        <w:t>- 25 questions</w:t>
      </w:r>
    </w:p>
    <w:p w14:paraId="17F6AB94" w14:textId="3EB20BAD" w:rsidR="00982D0B" w:rsidRPr="00C8702C" w:rsidRDefault="00982D0B" w:rsidP="00982D0B">
      <w:pPr>
        <w:pStyle w:val="NoSpacing"/>
        <w:rPr>
          <w:b/>
          <w:sz w:val="40"/>
          <w:szCs w:val="40"/>
        </w:rPr>
      </w:pPr>
      <w:r w:rsidRPr="00982D0B">
        <w:rPr>
          <w:b/>
          <w:sz w:val="40"/>
          <w:szCs w:val="40"/>
        </w:rPr>
        <w:t>General Science</w:t>
      </w:r>
    </w:p>
    <w:p w14:paraId="6D210F7D" w14:textId="77777777" w:rsidR="00982D0B" w:rsidRPr="00982D0B" w:rsidRDefault="00982D0B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Format</w:t>
      </w:r>
      <w:r w:rsidRPr="00982D0B">
        <w:rPr>
          <w:sz w:val="40"/>
          <w:szCs w:val="40"/>
        </w:rPr>
        <w:t>: Multiple Choice, paper test.</w:t>
      </w:r>
    </w:p>
    <w:p w14:paraId="285C11E1" w14:textId="77777777" w:rsidR="00982D0B" w:rsidRPr="00982D0B" w:rsidRDefault="00982D0B" w:rsidP="00982D0B">
      <w:pPr>
        <w:pStyle w:val="NoSpacing"/>
        <w:jc w:val="center"/>
        <w:rPr>
          <w:b/>
          <w:sz w:val="40"/>
          <w:szCs w:val="40"/>
        </w:rPr>
      </w:pPr>
    </w:p>
    <w:p w14:paraId="6F26B057" w14:textId="77777777" w:rsidR="00982D0B" w:rsidRPr="00982D0B" w:rsidRDefault="00982D0B" w:rsidP="00982D0B">
      <w:pPr>
        <w:pStyle w:val="NoSpacing"/>
        <w:jc w:val="center"/>
        <w:rPr>
          <w:sz w:val="40"/>
          <w:szCs w:val="40"/>
        </w:rPr>
      </w:pPr>
      <w:r w:rsidRPr="00982D0B">
        <w:rPr>
          <w:b/>
          <w:sz w:val="40"/>
          <w:szCs w:val="40"/>
        </w:rPr>
        <w:t>Helpful website</w:t>
      </w:r>
      <w:r>
        <w:rPr>
          <w:sz w:val="40"/>
          <w:szCs w:val="40"/>
        </w:rPr>
        <w:t>:</w:t>
      </w:r>
    </w:p>
    <w:p w14:paraId="3A47DE03" w14:textId="77777777" w:rsidR="00982D0B" w:rsidRPr="00982D0B" w:rsidRDefault="0095679C" w:rsidP="00982D0B">
      <w:pPr>
        <w:pStyle w:val="NoSpacing"/>
        <w:rPr>
          <w:sz w:val="40"/>
          <w:szCs w:val="40"/>
        </w:rPr>
      </w:pPr>
      <w:hyperlink r:id="rId4" w:history="1">
        <w:r w:rsidR="00982D0B" w:rsidRPr="00982D0B">
          <w:rPr>
            <w:rStyle w:val="Hyperlink"/>
            <w:sz w:val="40"/>
            <w:szCs w:val="40"/>
          </w:rPr>
          <w:t>www.march2success.com</w:t>
        </w:r>
      </w:hyperlink>
    </w:p>
    <w:p w14:paraId="721CDBD9" w14:textId="77777777" w:rsidR="00982D0B" w:rsidRPr="00982D0B" w:rsidRDefault="0095679C" w:rsidP="00982D0B">
      <w:pPr>
        <w:pStyle w:val="NoSpacing"/>
        <w:rPr>
          <w:sz w:val="40"/>
          <w:szCs w:val="40"/>
        </w:rPr>
      </w:pPr>
      <w:hyperlink r:id="rId5" w:history="1">
        <w:r w:rsidR="00982D0B" w:rsidRPr="00982D0B">
          <w:rPr>
            <w:rStyle w:val="Hyperlink"/>
            <w:sz w:val="40"/>
            <w:szCs w:val="40"/>
          </w:rPr>
          <w:t>www.asvabprogram.com</w:t>
        </w:r>
      </w:hyperlink>
    </w:p>
    <w:p w14:paraId="582B0DF7" w14:textId="77777777" w:rsidR="00982D0B" w:rsidRPr="00982D0B" w:rsidRDefault="0095679C" w:rsidP="00982D0B">
      <w:pPr>
        <w:pStyle w:val="NoSpacing"/>
        <w:rPr>
          <w:sz w:val="40"/>
          <w:szCs w:val="40"/>
        </w:rPr>
      </w:pPr>
      <w:hyperlink r:id="rId6" w:history="1">
        <w:r w:rsidR="00982D0B" w:rsidRPr="00982D0B">
          <w:rPr>
            <w:rStyle w:val="Hyperlink"/>
            <w:sz w:val="40"/>
            <w:szCs w:val="40"/>
          </w:rPr>
          <w:t>www.careerinthemilitary.com</w:t>
        </w:r>
      </w:hyperlink>
    </w:p>
    <w:p w14:paraId="06C39992" w14:textId="4303C56F" w:rsidR="00982D0B" w:rsidRPr="00743EB8" w:rsidRDefault="00C8702C" w:rsidP="00982D0B">
      <w:pPr>
        <w:pStyle w:val="NoSpacing"/>
      </w:pPr>
      <w:r>
        <w:rPr>
          <w:sz w:val="40"/>
          <w:szCs w:val="40"/>
        </w:rPr>
        <w:t>http://</w:t>
      </w:r>
      <w:hyperlink r:id="rId7" w:history="1">
        <w:r w:rsidRPr="00E23F32">
          <w:rPr>
            <w:rStyle w:val="Hyperlink"/>
            <w:sz w:val="40"/>
            <w:szCs w:val="40"/>
          </w:rPr>
          <w:t>www.wakegov.com/libra</w:t>
        </w:r>
        <w:r w:rsidRPr="00E23F32">
          <w:rPr>
            <w:rStyle w:val="Hyperlink"/>
            <w:sz w:val="40"/>
            <w:szCs w:val="40"/>
          </w:rPr>
          <w:t>ries/Pag</w:t>
        </w:r>
        <w:r w:rsidRPr="00E23F32">
          <w:rPr>
            <w:rStyle w:val="Hyperlink"/>
            <w:sz w:val="40"/>
            <w:szCs w:val="40"/>
          </w:rPr>
          <w:t>es/default.aspx</w:t>
        </w:r>
      </w:hyperlink>
      <w:r>
        <w:rPr>
          <w:sz w:val="40"/>
          <w:szCs w:val="40"/>
        </w:rPr>
        <w:t xml:space="preserve"> - </w:t>
      </w:r>
      <w:r w:rsidR="00743EB8" w:rsidRPr="00743EB8">
        <w:t xml:space="preserve">( You must have public library card to access)- scroll to </w:t>
      </w:r>
      <w:proofErr w:type="spellStart"/>
      <w:r w:rsidR="00743EB8" w:rsidRPr="00743EB8">
        <w:t>Onesearch</w:t>
      </w:r>
      <w:proofErr w:type="spellEnd"/>
      <w:r w:rsidR="00743EB8" w:rsidRPr="00743EB8">
        <w:t xml:space="preserve"> databases- Scroll down to Testing&amp;</w:t>
      </w:r>
      <w:r w:rsidR="00743EB8">
        <w:t xml:space="preserve"> </w:t>
      </w:r>
      <w:bookmarkStart w:id="0" w:name="_GoBack"/>
      <w:bookmarkEnd w:id="0"/>
      <w:r w:rsidR="00743EB8" w:rsidRPr="00743EB8">
        <w:t>Education Reference Center- Enter Library # and Pin- click Career- Military- ASVAB Practice</w:t>
      </w:r>
      <w:r w:rsidR="00743EB8">
        <w:t>)</w:t>
      </w:r>
    </w:p>
    <w:sectPr w:rsidR="00982D0B" w:rsidRPr="0074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14"/>
    <w:rsid w:val="0003202E"/>
    <w:rsid w:val="00061953"/>
    <w:rsid w:val="000B3F2B"/>
    <w:rsid w:val="000F2265"/>
    <w:rsid w:val="00100657"/>
    <w:rsid w:val="00107D8B"/>
    <w:rsid w:val="001203AE"/>
    <w:rsid w:val="00126761"/>
    <w:rsid w:val="001442D0"/>
    <w:rsid w:val="00146B38"/>
    <w:rsid w:val="001D2001"/>
    <w:rsid w:val="00206256"/>
    <w:rsid w:val="00271163"/>
    <w:rsid w:val="0029725F"/>
    <w:rsid w:val="002B3BF2"/>
    <w:rsid w:val="002B3CED"/>
    <w:rsid w:val="00317E4F"/>
    <w:rsid w:val="0034046E"/>
    <w:rsid w:val="00350A2C"/>
    <w:rsid w:val="00374401"/>
    <w:rsid w:val="003B789B"/>
    <w:rsid w:val="004070EB"/>
    <w:rsid w:val="0044692D"/>
    <w:rsid w:val="004569CE"/>
    <w:rsid w:val="00465CFD"/>
    <w:rsid w:val="00474C10"/>
    <w:rsid w:val="00490228"/>
    <w:rsid w:val="004A0277"/>
    <w:rsid w:val="00504F51"/>
    <w:rsid w:val="00514578"/>
    <w:rsid w:val="00544D58"/>
    <w:rsid w:val="00553753"/>
    <w:rsid w:val="005706F1"/>
    <w:rsid w:val="005805BB"/>
    <w:rsid w:val="005C2350"/>
    <w:rsid w:val="005C5CB9"/>
    <w:rsid w:val="005D1ADE"/>
    <w:rsid w:val="005D7595"/>
    <w:rsid w:val="005E5E1C"/>
    <w:rsid w:val="006809B8"/>
    <w:rsid w:val="006B4D84"/>
    <w:rsid w:val="00711DFE"/>
    <w:rsid w:val="00743EB8"/>
    <w:rsid w:val="00756B9B"/>
    <w:rsid w:val="00765744"/>
    <w:rsid w:val="0077679E"/>
    <w:rsid w:val="0078037A"/>
    <w:rsid w:val="007C3B02"/>
    <w:rsid w:val="007E4E95"/>
    <w:rsid w:val="00827869"/>
    <w:rsid w:val="008560B5"/>
    <w:rsid w:val="00894741"/>
    <w:rsid w:val="00895A77"/>
    <w:rsid w:val="008F13CF"/>
    <w:rsid w:val="00943944"/>
    <w:rsid w:val="00951253"/>
    <w:rsid w:val="0095679C"/>
    <w:rsid w:val="00982D0B"/>
    <w:rsid w:val="00986443"/>
    <w:rsid w:val="00987308"/>
    <w:rsid w:val="009A7B5A"/>
    <w:rsid w:val="009D14E6"/>
    <w:rsid w:val="009D3DC9"/>
    <w:rsid w:val="009E5BF7"/>
    <w:rsid w:val="00A30503"/>
    <w:rsid w:val="00A32B1D"/>
    <w:rsid w:val="00A53AB6"/>
    <w:rsid w:val="00A86365"/>
    <w:rsid w:val="00A91867"/>
    <w:rsid w:val="00AA6376"/>
    <w:rsid w:val="00AD0244"/>
    <w:rsid w:val="00B0267D"/>
    <w:rsid w:val="00B06CCB"/>
    <w:rsid w:val="00B432BE"/>
    <w:rsid w:val="00B45BAD"/>
    <w:rsid w:val="00B55175"/>
    <w:rsid w:val="00B7219A"/>
    <w:rsid w:val="00B84A2B"/>
    <w:rsid w:val="00BA6C6B"/>
    <w:rsid w:val="00C21343"/>
    <w:rsid w:val="00C34770"/>
    <w:rsid w:val="00C36172"/>
    <w:rsid w:val="00C8702C"/>
    <w:rsid w:val="00CA1F9F"/>
    <w:rsid w:val="00CE0869"/>
    <w:rsid w:val="00D13034"/>
    <w:rsid w:val="00D23F22"/>
    <w:rsid w:val="00D24A48"/>
    <w:rsid w:val="00D765A4"/>
    <w:rsid w:val="00D83E94"/>
    <w:rsid w:val="00D9505A"/>
    <w:rsid w:val="00DD17D5"/>
    <w:rsid w:val="00DD34D1"/>
    <w:rsid w:val="00DE337B"/>
    <w:rsid w:val="00DF19ED"/>
    <w:rsid w:val="00DF78F1"/>
    <w:rsid w:val="00EB3FFF"/>
    <w:rsid w:val="00EE5829"/>
    <w:rsid w:val="00F0347D"/>
    <w:rsid w:val="00F10AE2"/>
    <w:rsid w:val="00F155E7"/>
    <w:rsid w:val="00F302FA"/>
    <w:rsid w:val="00F455B7"/>
    <w:rsid w:val="00F64514"/>
    <w:rsid w:val="00F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1B21"/>
  <w15:docId w15:val="{A2DDF155-0B82-4E16-8391-5C390A97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D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2D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D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7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kegov.com/libraries/Pages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erinthemilitary.com" TargetMode="External"/><Relationship Id="rId5" Type="http://schemas.openxmlformats.org/officeDocument/2006/relationships/hyperlink" Target="http://www.asvabprogram.com" TargetMode="External"/><Relationship Id="rId4" Type="http://schemas.openxmlformats.org/officeDocument/2006/relationships/hyperlink" Target="http://www.march2succes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Melonie Carlton</dc:creator>
  <cp:lastModifiedBy>Melonie Carlton</cp:lastModifiedBy>
  <cp:revision>2</cp:revision>
  <cp:lastPrinted>2018-09-05T15:01:00Z</cp:lastPrinted>
  <dcterms:created xsi:type="dcterms:W3CDTF">2019-01-04T13:25:00Z</dcterms:created>
  <dcterms:modified xsi:type="dcterms:W3CDTF">2019-01-04T13:25:00Z</dcterms:modified>
</cp:coreProperties>
</file>